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82" w:rsidRDefault="00CE2690" w:rsidP="002E4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5pt">
            <v:imagedata r:id="rId8" o:title="первый лист Колесникова"/>
          </v:shape>
        </w:pict>
      </w:r>
      <w:bookmarkEnd w:id="0"/>
      <w:r w:rsidR="00993582" w:rsidRPr="00BE7C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3582" w:rsidRPr="00BE7C1F" w:rsidRDefault="00993582" w:rsidP="002E4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Default="00993582" w:rsidP="00A0272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29DC">
        <w:rPr>
          <w:rFonts w:ascii="Times New Roman" w:hAnsi="Times New Roman" w:cs="Times New Roman"/>
          <w:sz w:val="28"/>
          <w:szCs w:val="28"/>
        </w:rPr>
        <w:t xml:space="preserve">     Программа курса  «</w:t>
      </w:r>
      <w:r>
        <w:rPr>
          <w:rFonts w:ascii="Times New Roman" w:hAnsi="Times New Roman" w:cs="Times New Roman"/>
          <w:sz w:val="28"/>
          <w:szCs w:val="28"/>
        </w:rPr>
        <w:t>Математические ступеньки</w:t>
      </w:r>
      <w:r w:rsidRPr="00E729DC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№273-ФЗ от 29.12.2012 г. «Об образовании в Российской Федерации», Конвенцией ООН  о правах ребёнка, приказом Минобрнауки РФ №1008 от 29.08.2013 г. «Об утверждении Порядка организации и осуществления образовательной деятельности по дополнительным образовательным программам», Концепцией развития дополнительного образования детей в РФ, Концепцией духовно-нравственного развития и воспитания личности гражданина России, Государственной программой РФ «Развитие образования на 2013-2015 гг.», Указом Президента РФ №276 от 01.06.2012 г. «О национальной стратегии действий в интересах детей на 2012-2017 гг.», санитарно-эпидемиологическими требованиями к учреждениям дополнительного образования детей (внешкольные учреждения), санитарно-эпидемиологическими правилами и нормативами (СанПин 2.4.4 1251-03), </w:t>
      </w:r>
    </w:p>
    <w:p w:rsidR="00993582" w:rsidRDefault="00993582" w:rsidP="00A027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9DC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 дошкольного образования </w:t>
      </w:r>
      <w:r w:rsidRPr="00E729DC">
        <w:rPr>
          <w:rFonts w:ascii="Times New Roman" w:hAnsi="Times New Roman" w:cs="Times New Roman"/>
          <w:color w:val="000000"/>
          <w:sz w:val="28"/>
          <w:szCs w:val="28"/>
        </w:rPr>
        <w:t>(приказ Минобрнауки РФ № 1155 от 17.10.2013 г.)</w:t>
      </w:r>
      <w:r w:rsidRPr="00E729DC">
        <w:rPr>
          <w:rFonts w:ascii="Times New Roman" w:hAnsi="Times New Roman" w:cs="Times New Roman"/>
          <w:sz w:val="28"/>
          <w:szCs w:val="28"/>
        </w:rPr>
        <w:t xml:space="preserve">, </w:t>
      </w:r>
      <w:r w:rsidRPr="00E729DC">
        <w:rPr>
          <w:rFonts w:ascii="Times New Roman" w:hAnsi="Times New Roman" w:cs="Times New Roman"/>
          <w:color w:val="000000"/>
          <w:sz w:val="28"/>
          <w:szCs w:val="28"/>
        </w:rPr>
        <w:t>на основе авторской программы Е.В. Колесниковой «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Математические ступеньки</w:t>
      </w:r>
      <w:r w:rsidRPr="00E729DC">
        <w:rPr>
          <w:rFonts w:ascii="Times New Roman" w:hAnsi="Times New Roman" w:cs="Times New Roman"/>
          <w:color w:val="000000"/>
          <w:sz w:val="28"/>
          <w:szCs w:val="28"/>
        </w:rPr>
        <w:t>», содержание которой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>вует области «Познавательное развитие» ФГОС ДО.</w:t>
      </w:r>
    </w:p>
    <w:p w:rsidR="00993582" w:rsidRDefault="00993582" w:rsidP="00F27953">
      <w:pPr>
        <w:shd w:val="clear" w:color="auto" w:fill="FFFFFF"/>
        <w:spacing w:before="187" w:line="230" w:lineRule="exact"/>
        <w:ind w:left="5" w:right="5" w:firstLine="125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Новизна программы «Математические ступеньки» заключается в следующем</w:t>
      </w:r>
      <w:r w:rsidRPr="00B07A67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993582" w:rsidRPr="00B07A67" w:rsidRDefault="00993582" w:rsidP="00F27953">
      <w:pPr>
        <w:shd w:val="clear" w:color="auto" w:fill="FFFFFF"/>
        <w:spacing w:before="187"/>
        <w:ind w:left="5" w:right="5" w:firstLine="1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Программа:</w:t>
      </w:r>
    </w:p>
    <w:p w:rsidR="00993582" w:rsidRPr="00B07A67" w:rsidRDefault="00993582" w:rsidP="00B07A67">
      <w:pPr>
        <w:numPr>
          <w:ilvl w:val="0"/>
          <w:numId w:val="18"/>
        </w:numPr>
        <w:shd w:val="clear" w:color="auto" w:fill="FFFFFF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соответствует принципу развивающего обучения, целью </w:t>
      </w:r>
      <w:r w:rsidRPr="00B07A6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которого является развитие ребенка;</w:t>
      </w:r>
    </w:p>
    <w:p w:rsidR="00993582" w:rsidRPr="00B07A67" w:rsidRDefault="00993582" w:rsidP="00B07A67">
      <w:pPr>
        <w:numPr>
          <w:ilvl w:val="0"/>
          <w:numId w:val="18"/>
        </w:numPr>
        <w:shd w:val="clear" w:color="auto" w:fill="FFFFFF"/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z w:val="28"/>
          <w:szCs w:val="28"/>
        </w:rPr>
        <w:t>сочетает принципы научной обоснованности и практичес</w:t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кой применимости (содержание программы соответствует ос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 xml:space="preserve">новным положениям возрастной психологии и дошкольной </w:t>
      </w: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педагогики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B07A67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993582" w:rsidRPr="00B07A67" w:rsidRDefault="00993582" w:rsidP="00B07A67">
      <w:pPr>
        <w:numPr>
          <w:ilvl w:val="0"/>
          <w:numId w:val="18"/>
        </w:numPr>
        <w:shd w:val="clear" w:color="auto" w:fill="FFFFFF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соответствует критериям полноты, необходимости и до</w:t>
      </w: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статочности (позволяет решать поставленные цели и задачи 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необходимом и достаточном материале, максимально при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ближаясь к разумному «минимуму»);</w:t>
      </w:r>
    </w:p>
    <w:p w:rsidR="00993582" w:rsidRPr="00B07A67" w:rsidRDefault="00993582" w:rsidP="00B07A67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обеспечивает единство воспитательных, развивающих и </w:t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>обучающих целей и задач в процессе реализации, в которых формируются знания, умения и навыки, имеющие непосред</w:t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ственное отношение к развитию детей;</w:t>
      </w:r>
    </w:p>
    <w:p w:rsidR="00993582" w:rsidRPr="00B07A67" w:rsidRDefault="00993582" w:rsidP="00B07A67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строится с учетом интеграции образовательных областей 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 возрастными возможностями и особенностя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воспитанников, спецификой и возможностями образова</w:t>
      </w: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тельных областей;</w:t>
      </w:r>
    </w:p>
    <w:p w:rsidR="00993582" w:rsidRPr="00B07A67" w:rsidRDefault="00993582" w:rsidP="00B07A67">
      <w:pPr>
        <w:numPr>
          <w:ilvl w:val="0"/>
          <w:numId w:val="18"/>
        </w:numPr>
        <w:shd w:val="clear" w:color="auto" w:fill="FFFFFF"/>
        <w:spacing w:before="5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основывается на комплексно-тематическом принципе по</w:t>
      </w: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>строения образовательного процесса;</w:t>
      </w:r>
    </w:p>
    <w:p w:rsidR="00993582" w:rsidRPr="00B07A67" w:rsidRDefault="00993582" w:rsidP="00B07A67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предусматривает решение программных образовательных 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задач в 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совместной деятельности взрослого и детей, самосто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t>ятельной деятельности не только в рамках непосредственной образовательной деятельности, но и при проведении режим</w:t>
      </w: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 xml:space="preserve">ных моментов в соответствии со спецификой дошкольного </w:t>
      </w: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образования;</w:t>
      </w:r>
    </w:p>
    <w:p w:rsidR="00993582" w:rsidRPr="00E729DC" w:rsidRDefault="00993582" w:rsidP="00FB7F5D">
      <w:pPr>
        <w:numPr>
          <w:ilvl w:val="0"/>
          <w:numId w:val="18"/>
        </w:num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обеспечивает достижение воспитанниками готовности к 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школе.</w:t>
      </w:r>
    </w:p>
    <w:p w:rsidR="00993582" w:rsidRPr="00B07A67" w:rsidRDefault="00993582" w:rsidP="00F27953">
      <w:pPr>
        <w:shd w:val="clear" w:color="auto" w:fill="FFFFFF"/>
        <w:ind w:firstLine="1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993582" w:rsidRPr="00B07A67" w:rsidRDefault="00993582" w:rsidP="00BE7C1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z w:val="28"/>
          <w:szCs w:val="28"/>
        </w:rPr>
        <w:t>всестороннее развитие ребёнка: развитие его мотивационной сферы, интеллектуальных о творческих сил, качеств личности.</w:t>
      </w:r>
    </w:p>
    <w:p w:rsidR="00993582" w:rsidRPr="00B07A67" w:rsidRDefault="00993582" w:rsidP="00F27953">
      <w:pPr>
        <w:shd w:val="clear" w:color="auto" w:fill="FFFFFF"/>
        <w:ind w:left="360"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993582" w:rsidRPr="00B07A67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7A67">
        <w:rPr>
          <w:rFonts w:ascii="Times New Roman" w:hAnsi="Times New Roman" w:cs="Times New Roman"/>
          <w:spacing w:val="-3"/>
          <w:sz w:val="28"/>
          <w:szCs w:val="28"/>
        </w:rPr>
        <w:t>формирование мотивации учения, ориентированной на удовлетворение познавательных интересов;</w:t>
      </w:r>
    </w:p>
    <w:p w:rsidR="00993582" w:rsidRPr="00B07A67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7A67">
        <w:rPr>
          <w:rFonts w:ascii="Times New Roman" w:hAnsi="Times New Roman" w:cs="Times New Roman"/>
          <w:spacing w:val="-3"/>
          <w:sz w:val="28"/>
          <w:szCs w:val="28"/>
        </w:rPr>
        <w:t>развитие образного мышления (ощущения, восприятия, представления);</w:t>
      </w:r>
    </w:p>
    <w:p w:rsidR="00993582" w:rsidRPr="00B07A67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7A67">
        <w:rPr>
          <w:rFonts w:ascii="Times New Roman" w:hAnsi="Times New Roman" w:cs="Times New Roman"/>
          <w:spacing w:val="-3"/>
          <w:sz w:val="28"/>
          <w:szCs w:val="28"/>
        </w:rPr>
        <w:t>формирование приёмов умственных действий (анализ, синтез, сравнение, обобщение, классификация, аналогия);</w:t>
      </w:r>
    </w:p>
    <w:p w:rsidR="00993582" w:rsidRPr="00B07A67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7A67">
        <w:rPr>
          <w:rFonts w:ascii="Times New Roman" w:hAnsi="Times New Roman" w:cs="Times New Roman"/>
          <w:spacing w:val="-3"/>
          <w:sz w:val="28"/>
          <w:szCs w:val="28"/>
        </w:rPr>
        <w:t>увеличение объёма внимания и памяти;</w:t>
      </w:r>
    </w:p>
    <w:p w:rsidR="00993582" w:rsidRPr="00B07A67" w:rsidRDefault="00993582" w:rsidP="002E4CFC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7A67">
        <w:rPr>
          <w:rFonts w:ascii="Times New Roman" w:hAnsi="Times New Roman" w:cs="Times New Roman"/>
          <w:spacing w:val="-3"/>
          <w:sz w:val="28"/>
          <w:szCs w:val="28"/>
        </w:rPr>
        <w:t>развитие речи, умения высказывать и обосновывать свои суждения;</w:t>
      </w:r>
    </w:p>
    <w:p w:rsidR="00993582" w:rsidRDefault="00993582" w:rsidP="00F27953">
      <w:pPr>
        <w:numPr>
          <w:ilvl w:val="0"/>
          <w:numId w:val="5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07A67">
        <w:rPr>
          <w:rFonts w:ascii="Times New Roman" w:hAnsi="Times New Roman" w:cs="Times New Roman"/>
          <w:spacing w:val="-3"/>
          <w:sz w:val="28"/>
          <w:szCs w:val="28"/>
        </w:rPr>
        <w:t>воспитание интереса к математике и процессу обучения в целом.</w:t>
      </w:r>
    </w:p>
    <w:p w:rsidR="00993582" w:rsidRPr="00B07A67" w:rsidRDefault="00993582" w:rsidP="00B07A67">
      <w:pPr>
        <w:shd w:val="clear" w:color="auto" w:fill="FFFFFF"/>
        <w:ind w:left="26" w:right="8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Программа «Математические ступеньки» — развивающая, поскольку в процессе ее реализации у ребенка формируются </w:t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>математические способности:</w:t>
      </w:r>
    </w:p>
    <w:p w:rsidR="00993582" w:rsidRPr="00B07A67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>к обобщению математического материала;</w:t>
      </w:r>
    </w:p>
    <w:p w:rsidR="00993582" w:rsidRPr="00B07A67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оперированию числовой и знаковой символикой;</w:t>
      </w:r>
    </w:p>
    <w:p w:rsidR="00993582" w:rsidRPr="00B07A67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z w:val="28"/>
          <w:szCs w:val="28"/>
        </w:rPr>
        <w:t>абстрагированию от конкретных количественных отно</w:t>
      </w: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шений;</w:t>
      </w:r>
    </w:p>
    <w:p w:rsidR="00993582" w:rsidRPr="00B07A67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сокращению процесса математических рассуждений;</w:t>
      </w:r>
    </w:p>
    <w:p w:rsidR="00993582" w:rsidRPr="00B07A67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z w:val="28"/>
          <w:szCs w:val="28"/>
        </w:rPr>
        <w:t>обратимости мыслительных процессов;</w:t>
      </w:r>
    </w:p>
    <w:p w:rsidR="00993582" w:rsidRPr="00B07A67" w:rsidRDefault="00993582" w:rsidP="00F27953">
      <w:pPr>
        <w:numPr>
          <w:ilvl w:val="1"/>
          <w:numId w:val="5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z w:val="28"/>
          <w:szCs w:val="28"/>
        </w:rPr>
        <w:t>последовательному, логическому рассуждению, связан</w:t>
      </w: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ному с потребностью в доказательствах, обоснованиях, </w:t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>выводах.</w:t>
      </w:r>
    </w:p>
    <w:p w:rsidR="00993582" w:rsidRPr="00B07A67" w:rsidRDefault="00993582" w:rsidP="00B07A67">
      <w:pPr>
        <w:shd w:val="clear" w:color="auto" w:fill="FFFFFF"/>
        <w:ind w:left="48" w:right="5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z w:val="28"/>
          <w:szCs w:val="28"/>
        </w:rPr>
        <w:t xml:space="preserve">Предпосылки к универсальным учебным действиям (УУД)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учетом предметного содержания:</w:t>
      </w:r>
    </w:p>
    <w:p w:rsidR="00993582" w:rsidRPr="00B07A67" w:rsidRDefault="00993582" w:rsidP="00B07A67">
      <w:pPr>
        <w:shd w:val="clear" w:color="auto" w:fill="FFFFFF"/>
        <w:ind w:left="67" w:right="46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 </w:t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 xml:space="preserve">— умение соотносить поступки, события с </w:t>
      </w:r>
      <w:r w:rsidRPr="00B07A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принятыми этическими принципами, знание моральных норм </w:t>
      </w:r>
      <w:r w:rsidRPr="00B07A67">
        <w:rPr>
          <w:rFonts w:ascii="Times New Roman" w:hAnsi="Times New Roman" w:cs="Times New Roman"/>
          <w:color w:val="000000"/>
          <w:spacing w:val="2"/>
          <w:sz w:val="28"/>
          <w:szCs w:val="28"/>
        </w:rPr>
        <w:t>и умение выделить нравственный аспект поведения.</w:t>
      </w:r>
    </w:p>
    <w:p w:rsidR="00993582" w:rsidRPr="00B07A67" w:rsidRDefault="00993582" w:rsidP="00B07A67">
      <w:pPr>
        <w:shd w:val="clear" w:color="auto" w:fill="FFFFFF"/>
        <w:ind w:left="86" w:right="17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регулятивные </w:t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>— обеспечивающие организацию каждым ребенком своего рабочего места, понимание учебной задачи, е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 самостоятельное решение, а также у детей формируются </w:t>
      </w:r>
      <w:r w:rsidRPr="00B07A6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навыки самоконтроля и самооценки ;</w:t>
      </w:r>
    </w:p>
    <w:p w:rsidR="00993582" w:rsidRPr="00B07A67" w:rsidRDefault="00993582" w:rsidP="00B07A67">
      <w:pPr>
        <w:shd w:val="clear" w:color="auto" w:fill="FFFFFF"/>
        <w:ind w:left="94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познавательные </w:t>
      </w: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>— в свою очередь делятся на общеучебн</w:t>
      </w:r>
      <w:r w:rsidRPr="00B07A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ые — ребенок учится произвольно строить высказывания и </w:t>
      </w:r>
      <w:r w:rsidRPr="00B07A6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самостоятельно выбирает эффективный способ выполнения за</w:t>
      </w:r>
      <w:r w:rsidRPr="00B07A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дания</w:t>
      </w:r>
      <w:r w:rsidRPr="00B07A67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993582" w:rsidRPr="00B07A67" w:rsidRDefault="00993582" w:rsidP="00B07A67">
      <w:pPr>
        <w:shd w:val="clear" w:color="auto" w:fill="FFFFFF"/>
        <w:ind w:left="538"/>
        <w:rPr>
          <w:rFonts w:ascii="Times New Roman" w:hAnsi="Times New Roman" w:cs="Times New Roman"/>
          <w:i/>
          <w:sz w:val="28"/>
          <w:szCs w:val="28"/>
        </w:rPr>
      </w:pPr>
      <w:r w:rsidRPr="00B07A67">
        <w:rPr>
          <w:rFonts w:ascii="Times New Roman" w:hAnsi="Times New Roman" w:cs="Times New Roman"/>
          <w:i/>
          <w:color w:val="000000"/>
          <w:spacing w:val="1"/>
          <w:w w:val="108"/>
          <w:sz w:val="28"/>
          <w:szCs w:val="28"/>
        </w:rPr>
        <w:t>логические:</w:t>
      </w:r>
    </w:p>
    <w:p w:rsidR="00993582" w:rsidRPr="00B07A67" w:rsidRDefault="00993582" w:rsidP="00B07A67">
      <w:pPr>
        <w:numPr>
          <w:ilvl w:val="0"/>
          <w:numId w:val="19"/>
        </w:numPr>
        <w:shd w:val="clear" w:color="auto" w:fill="FFFFFF"/>
        <w:tabs>
          <w:tab w:val="left" w:pos="792"/>
        </w:tabs>
        <w:spacing w:before="89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анализ и синтез объектов с целью выделения математи</w:t>
      </w:r>
      <w:r w:rsidRPr="00B07A67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ческих признаков (количества, формы, времени, про</w:t>
      </w:r>
      <w:r w:rsidRPr="00B07A67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странства, величины),</w:t>
      </w:r>
    </w:p>
    <w:p w:rsidR="00993582" w:rsidRPr="00B07A67" w:rsidRDefault="00993582" w:rsidP="00B07A67">
      <w:pPr>
        <w:numPr>
          <w:ilvl w:val="0"/>
          <w:numId w:val="19"/>
        </w:numPr>
        <w:shd w:val="clear" w:color="auto" w:fill="FFFFFF"/>
        <w:tabs>
          <w:tab w:val="left" w:pos="792"/>
        </w:tabs>
        <w:spacing w:before="41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установление причинно-следственных связей,</w:t>
      </w:r>
    </w:p>
    <w:p w:rsidR="00993582" w:rsidRPr="00B07A67" w:rsidRDefault="00993582" w:rsidP="00B07A67">
      <w:pPr>
        <w:numPr>
          <w:ilvl w:val="0"/>
          <w:numId w:val="19"/>
        </w:numPr>
        <w:shd w:val="clear" w:color="auto" w:fill="FFFFFF"/>
        <w:tabs>
          <w:tab w:val="left" w:pos="792"/>
        </w:tabs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построение логической цепи рассуждений,</w:t>
      </w:r>
    </w:p>
    <w:p w:rsidR="00993582" w:rsidRPr="00B07A67" w:rsidRDefault="00993582" w:rsidP="00B07A67">
      <w:pPr>
        <w:numPr>
          <w:ilvl w:val="0"/>
          <w:numId w:val="19"/>
        </w:numPr>
        <w:shd w:val="clear" w:color="auto" w:fill="FFFFFF"/>
        <w:tabs>
          <w:tab w:val="left" w:pos="785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lastRenderedPageBreak/>
        <w:t>знаково-символическое моделирование;</w:t>
      </w:r>
    </w:p>
    <w:p w:rsidR="00993582" w:rsidRPr="00B07A67" w:rsidRDefault="00993582" w:rsidP="00B07A67">
      <w:pPr>
        <w:shd w:val="clear" w:color="auto" w:fill="FFFFFF"/>
        <w:spacing w:before="46"/>
        <w:ind w:left="194" w:right="38" w:firstLine="305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i/>
          <w:iCs/>
          <w:color w:val="000000"/>
          <w:spacing w:val="1"/>
          <w:w w:val="108"/>
          <w:sz w:val="28"/>
          <w:szCs w:val="28"/>
        </w:rPr>
        <w:t xml:space="preserve">коммуникативные 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— дети учатся вступать в диалог, уча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w w:val="108"/>
          <w:sz w:val="28"/>
          <w:szCs w:val="28"/>
        </w:rPr>
        <w:t>ствовать в коллективном обсуждении учебно-игровых задач, интегрироваться в группу сверстников и продуктивно с ними сотрудничать.</w:t>
      </w:r>
    </w:p>
    <w:p w:rsidR="00993582" w:rsidRPr="00B07A67" w:rsidRDefault="00993582" w:rsidP="00B07A67">
      <w:pPr>
        <w:shd w:val="clear" w:color="auto" w:fill="FFFFFF"/>
        <w:spacing w:before="115"/>
        <w:ind w:left="173" w:right="62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При формировании предпосылок универсальных учебных 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действий используются следующие элементы современного </w:t>
      </w:r>
      <w:r w:rsidRPr="00B07A67">
        <w:rPr>
          <w:rFonts w:ascii="Times New Roman" w:hAnsi="Times New Roman" w:cs="Times New Roman"/>
          <w:color w:val="000000"/>
          <w:w w:val="108"/>
          <w:sz w:val="28"/>
          <w:szCs w:val="28"/>
        </w:rPr>
        <w:t>образования:</w:t>
      </w:r>
    </w:p>
    <w:p w:rsidR="00993582" w:rsidRPr="00B07A67" w:rsidRDefault="00993582" w:rsidP="00B07A67">
      <w:pPr>
        <w:numPr>
          <w:ilvl w:val="0"/>
          <w:numId w:val="17"/>
        </w:numPr>
        <w:shd w:val="clear" w:color="auto" w:fill="FFFFFF"/>
        <w:tabs>
          <w:tab w:val="left" w:pos="715"/>
        </w:tabs>
        <w:spacing w:before="38"/>
        <w:ind w:left="444"/>
        <w:rPr>
          <w:rFonts w:ascii="Times New Roman" w:hAnsi="Times New Roman" w:cs="Times New Roman"/>
          <w:color w:val="000000"/>
          <w:spacing w:val="-15"/>
          <w:w w:val="108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разрешение проблемных ситуаций;</w:t>
      </w:r>
    </w:p>
    <w:p w:rsidR="00993582" w:rsidRPr="00B07A67" w:rsidRDefault="00993582" w:rsidP="00B07A67">
      <w:pPr>
        <w:numPr>
          <w:ilvl w:val="0"/>
          <w:numId w:val="17"/>
        </w:numPr>
        <w:shd w:val="clear" w:color="auto" w:fill="FFFFFF"/>
        <w:tabs>
          <w:tab w:val="left" w:pos="715"/>
        </w:tabs>
        <w:spacing w:before="50"/>
        <w:ind w:left="715" w:hanging="271"/>
        <w:rPr>
          <w:rFonts w:ascii="Times New Roman" w:hAnsi="Times New Roman" w:cs="Times New Roman"/>
          <w:color w:val="000000"/>
          <w:spacing w:val="-11"/>
          <w:w w:val="108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побуждение к самостоятельному поиску ответа на по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ставленную учебно-игровую задачу;</w:t>
      </w:r>
    </w:p>
    <w:p w:rsidR="00993582" w:rsidRPr="00B07A67" w:rsidRDefault="00993582" w:rsidP="00B07A67">
      <w:pPr>
        <w:shd w:val="clear" w:color="auto" w:fill="FFFFFF"/>
        <w:tabs>
          <w:tab w:val="left" w:pos="708"/>
        </w:tabs>
        <w:spacing w:before="31"/>
        <w:ind w:left="420" w:right="826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color w:val="000000"/>
          <w:spacing w:val="-12"/>
          <w:w w:val="108"/>
          <w:sz w:val="28"/>
          <w:szCs w:val="28"/>
        </w:rPr>
        <w:t>3)</w:t>
      </w:r>
      <w:r w:rsidRPr="00B07A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обращение за помощью к сказочным героям.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br/>
        <w:t>Основное назначение программы:</w:t>
      </w:r>
    </w:p>
    <w:p w:rsidR="00993582" w:rsidRPr="00B07A67" w:rsidRDefault="00993582" w:rsidP="00B07A67">
      <w:pPr>
        <w:shd w:val="clear" w:color="auto" w:fill="FFFFFF"/>
        <w:spacing w:before="50"/>
        <w:ind w:left="115" w:right="12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i/>
          <w:color w:val="000000"/>
          <w:spacing w:val="-1"/>
          <w:w w:val="108"/>
          <w:sz w:val="28"/>
          <w:szCs w:val="28"/>
        </w:rPr>
        <w:t>формирование</w:t>
      </w:r>
      <w:r w:rsidRPr="00B07A67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математических представлений в каждой воз</w:t>
      </w:r>
      <w:r w:rsidRPr="00B07A67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растной группе детей;</w:t>
      </w:r>
    </w:p>
    <w:p w:rsidR="00993582" w:rsidRPr="00B07A67" w:rsidRDefault="00993582" w:rsidP="00B07A67">
      <w:pPr>
        <w:shd w:val="clear" w:color="auto" w:fill="FFFFFF"/>
        <w:spacing w:before="62"/>
        <w:ind w:left="91" w:right="13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предоставить </w:t>
      </w:r>
      <w:r w:rsidRPr="00B07A67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детям для самостоятельного выполнения 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систему увлекательных игр и упражнений с числами, цифра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8"/>
          <w:w w:val="108"/>
          <w:sz w:val="28"/>
          <w:szCs w:val="28"/>
        </w:rPr>
        <w:t xml:space="preserve">ми, математическим знаками, геометрическими фигурами 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и т.д.;</w:t>
      </w:r>
    </w:p>
    <w:p w:rsidR="00993582" w:rsidRPr="00B07A67" w:rsidRDefault="00993582" w:rsidP="00B07A67">
      <w:pPr>
        <w:shd w:val="clear" w:color="auto" w:fill="FFFFFF"/>
        <w:spacing w:before="120"/>
        <w:ind w:left="65" w:right="173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способствовать </w:t>
      </w:r>
      <w:r w:rsidRPr="00B07A67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формированию предпосылок универсаль</w:t>
      </w:r>
      <w:r w:rsidRPr="00B07A67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ных учебных действий, которые включают понимание учеб</w:t>
      </w:r>
      <w:r w:rsidRPr="00B07A67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w w:val="108"/>
          <w:sz w:val="28"/>
          <w:szCs w:val="28"/>
        </w:rPr>
        <w:t>ной задачи, ее самостоятельное решение, самоконтроль и са</w:t>
      </w:r>
      <w:r w:rsidRPr="00B07A67">
        <w:rPr>
          <w:rFonts w:ascii="Times New Roman" w:hAnsi="Times New Roman" w:cs="Times New Roman"/>
          <w:color w:val="000000"/>
          <w:w w:val="108"/>
          <w:sz w:val="28"/>
          <w:szCs w:val="28"/>
        </w:rPr>
        <w:softHyphen/>
      </w:r>
      <w:r w:rsidRPr="00B07A67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мооценку;</w:t>
      </w:r>
    </w:p>
    <w:p w:rsidR="00993582" w:rsidRPr="00B07A67" w:rsidRDefault="00993582" w:rsidP="00B07A67">
      <w:pPr>
        <w:shd w:val="clear" w:color="auto" w:fill="FFFFFF"/>
        <w:spacing w:before="55"/>
        <w:ind w:left="338" w:right="1238"/>
        <w:rPr>
          <w:rFonts w:ascii="Times New Roman" w:hAnsi="Times New Roman" w:cs="Times New Roman"/>
          <w:sz w:val="28"/>
          <w:szCs w:val="28"/>
        </w:rPr>
      </w:pPr>
      <w:r w:rsidRPr="00B07A67">
        <w:rPr>
          <w:rFonts w:ascii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развивать </w:t>
      </w:r>
      <w:r w:rsidRPr="00B07A67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математические способности; </w:t>
      </w:r>
      <w:r w:rsidRPr="00B07A67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подготовить </w:t>
      </w:r>
      <w:r w:rsidRPr="00B07A67">
        <w:rPr>
          <w:rFonts w:ascii="Times New Roman" w:hAnsi="Times New Roman" w:cs="Times New Roman"/>
          <w:color w:val="000000"/>
          <w:w w:val="108"/>
          <w:sz w:val="28"/>
          <w:szCs w:val="28"/>
        </w:rPr>
        <w:t>к следующему этапу обучения.</w:t>
      </w:r>
    </w:p>
    <w:p w:rsidR="00993582" w:rsidRDefault="00993582" w:rsidP="00BE7C1F">
      <w:pPr>
        <w:ind w:left="-567" w:firstLine="1287"/>
        <w:rPr>
          <w:rFonts w:ascii="Times New Roman" w:hAnsi="Times New Roman" w:cs="Times New Roman"/>
          <w:b/>
          <w:sz w:val="28"/>
          <w:szCs w:val="28"/>
        </w:rPr>
      </w:pPr>
    </w:p>
    <w:p w:rsidR="00993582" w:rsidRPr="00E729DC" w:rsidRDefault="00993582" w:rsidP="00F27953">
      <w:pPr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E729DC"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 - </w:t>
      </w:r>
      <w:r w:rsidRPr="00E729DC">
        <w:rPr>
          <w:rFonts w:ascii="Times New Roman" w:hAnsi="Times New Roman" w:cs="Times New Roman"/>
          <w:sz w:val="28"/>
          <w:szCs w:val="28"/>
        </w:rPr>
        <w:t>дети 5 - 7 лет.</w:t>
      </w:r>
    </w:p>
    <w:p w:rsidR="00993582" w:rsidRPr="007662B9" w:rsidRDefault="00993582" w:rsidP="00F27953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7662B9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7662B9">
        <w:rPr>
          <w:rFonts w:ascii="Times New Roman" w:hAnsi="Times New Roman" w:cs="Times New Roman"/>
          <w:sz w:val="28"/>
          <w:szCs w:val="28"/>
        </w:rPr>
        <w:t>- 2 года</w:t>
      </w:r>
    </w:p>
    <w:p w:rsidR="00993582" w:rsidRPr="007662B9" w:rsidRDefault="00993582" w:rsidP="00F27953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7662B9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7662B9">
        <w:rPr>
          <w:rFonts w:ascii="Times New Roman" w:hAnsi="Times New Roman" w:cs="Times New Roman"/>
          <w:sz w:val="28"/>
          <w:szCs w:val="28"/>
        </w:rPr>
        <w:t xml:space="preserve"> – </w:t>
      </w:r>
      <w:r w:rsidRPr="00E729DC">
        <w:rPr>
          <w:rFonts w:ascii="Times New Roman" w:hAnsi="Times New Roman" w:cs="Times New Roman"/>
          <w:sz w:val="28"/>
          <w:szCs w:val="28"/>
        </w:rPr>
        <w:t>9</w:t>
      </w:r>
      <w:r w:rsidRPr="007662B9">
        <w:rPr>
          <w:rFonts w:ascii="Times New Roman" w:hAnsi="Times New Roman" w:cs="Times New Roman"/>
          <w:sz w:val="28"/>
          <w:szCs w:val="28"/>
        </w:rPr>
        <w:t xml:space="preserve"> месяцев с </w:t>
      </w:r>
      <w:r w:rsidRPr="00E729D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май (36 часов</w:t>
      </w:r>
      <w:r w:rsidRPr="007662B9">
        <w:rPr>
          <w:rFonts w:ascii="Times New Roman" w:hAnsi="Times New Roman" w:cs="Times New Roman"/>
          <w:sz w:val="28"/>
          <w:szCs w:val="28"/>
        </w:rPr>
        <w:t xml:space="preserve"> в год из расчёта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2B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2B9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993582" w:rsidRPr="007662B9" w:rsidRDefault="00993582" w:rsidP="00F27953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7662B9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  <w:r w:rsidRPr="007662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2B9">
        <w:rPr>
          <w:rFonts w:ascii="Times New Roman" w:hAnsi="Times New Roman" w:cs="Times New Roman"/>
          <w:sz w:val="28"/>
          <w:szCs w:val="28"/>
        </w:rPr>
        <w:t xml:space="preserve"> раз в неделю  (</w:t>
      </w:r>
      <w:r w:rsidRPr="00E729DC">
        <w:rPr>
          <w:rFonts w:ascii="Times New Roman" w:hAnsi="Times New Roman" w:cs="Times New Roman"/>
          <w:sz w:val="28"/>
          <w:szCs w:val="28"/>
        </w:rPr>
        <w:t xml:space="preserve">5–6 </w:t>
      </w:r>
      <w:r w:rsidRPr="007662B9">
        <w:rPr>
          <w:rFonts w:ascii="Times New Roman" w:hAnsi="Times New Roman" w:cs="Times New Roman"/>
          <w:sz w:val="28"/>
          <w:szCs w:val="28"/>
        </w:rPr>
        <w:t>лет – 2</w:t>
      </w:r>
      <w:r w:rsidRPr="00E729DC">
        <w:rPr>
          <w:rFonts w:ascii="Times New Roman" w:hAnsi="Times New Roman" w:cs="Times New Roman"/>
          <w:sz w:val="28"/>
          <w:szCs w:val="28"/>
        </w:rPr>
        <w:t>5</w:t>
      </w:r>
      <w:r w:rsidRPr="007662B9">
        <w:rPr>
          <w:rFonts w:ascii="Times New Roman" w:hAnsi="Times New Roman" w:cs="Times New Roman"/>
          <w:sz w:val="28"/>
          <w:szCs w:val="28"/>
        </w:rPr>
        <w:t xml:space="preserve">  минут,</w:t>
      </w:r>
      <w:r w:rsidRPr="00E729DC">
        <w:rPr>
          <w:rFonts w:ascii="Times New Roman" w:hAnsi="Times New Roman" w:cs="Times New Roman"/>
          <w:sz w:val="28"/>
          <w:szCs w:val="28"/>
        </w:rPr>
        <w:t>6</w:t>
      </w:r>
      <w:r w:rsidRPr="007662B9">
        <w:rPr>
          <w:rFonts w:ascii="Times New Roman" w:hAnsi="Times New Roman" w:cs="Times New Roman"/>
          <w:sz w:val="28"/>
          <w:szCs w:val="28"/>
        </w:rPr>
        <w:t xml:space="preserve"> - </w:t>
      </w:r>
      <w:r w:rsidRPr="00E729DC">
        <w:rPr>
          <w:rFonts w:ascii="Times New Roman" w:hAnsi="Times New Roman" w:cs="Times New Roman"/>
          <w:sz w:val="28"/>
          <w:szCs w:val="28"/>
        </w:rPr>
        <w:t>7</w:t>
      </w:r>
      <w:r w:rsidRPr="007662B9">
        <w:rPr>
          <w:rFonts w:ascii="Times New Roman" w:hAnsi="Times New Roman" w:cs="Times New Roman"/>
          <w:sz w:val="28"/>
          <w:szCs w:val="28"/>
        </w:rPr>
        <w:t xml:space="preserve"> лет – </w:t>
      </w:r>
      <w:r w:rsidRPr="00E729DC">
        <w:rPr>
          <w:rFonts w:ascii="Times New Roman" w:hAnsi="Times New Roman" w:cs="Times New Roman"/>
          <w:sz w:val="28"/>
          <w:szCs w:val="28"/>
        </w:rPr>
        <w:t>30</w:t>
      </w:r>
      <w:r w:rsidRPr="007662B9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93582" w:rsidRPr="003D3CF6" w:rsidRDefault="00993582" w:rsidP="00C95198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sz w:val="28"/>
          <w:szCs w:val="28"/>
        </w:rPr>
      </w:pPr>
      <w:r w:rsidRPr="003D3CF6">
        <w:rPr>
          <w:rFonts w:ascii="Times New Roman" w:hAnsi="Times New Roman" w:cs="Times New Roman"/>
          <w:sz w:val="28"/>
          <w:szCs w:val="28"/>
        </w:rPr>
        <w:t>Основные применяемые</w:t>
      </w:r>
      <w:r w:rsidRPr="003D3CF6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3D3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3582" w:rsidRPr="003D3CF6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9DC">
        <w:rPr>
          <w:rFonts w:ascii="Times New Roman" w:hAnsi="Times New Roman" w:cs="Times New Roman"/>
          <w:sz w:val="28"/>
          <w:szCs w:val="28"/>
        </w:rPr>
        <w:t>Элементы с</w:t>
      </w:r>
      <w:r w:rsidRPr="003D3CF6">
        <w:rPr>
          <w:rFonts w:ascii="Times New Roman" w:hAnsi="Times New Roman" w:cs="Times New Roman"/>
          <w:sz w:val="28"/>
          <w:szCs w:val="28"/>
        </w:rPr>
        <w:t>истем</w:t>
      </w:r>
      <w:r w:rsidRPr="00E729DC">
        <w:rPr>
          <w:rFonts w:ascii="Times New Roman" w:hAnsi="Times New Roman" w:cs="Times New Roman"/>
          <w:sz w:val="28"/>
          <w:szCs w:val="28"/>
        </w:rPr>
        <w:t>ы</w:t>
      </w:r>
      <w:r w:rsidRPr="003D3CF6">
        <w:rPr>
          <w:rFonts w:ascii="Times New Roman" w:hAnsi="Times New Roman" w:cs="Times New Roman"/>
          <w:sz w:val="28"/>
          <w:szCs w:val="28"/>
        </w:rPr>
        <w:t xml:space="preserve"> развивающего обучения Д.Б. Эльконина-В.В.Давыдова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582" w:rsidRPr="003D3CF6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3CF6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582" w:rsidRPr="003D3CF6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9DC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  <w:r w:rsidRPr="003D3CF6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582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3CF6">
        <w:rPr>
          <w:rFonts w:ascii="Times New Roman" w:hAnsi="Times New Roman" w:cs="Times New Roman"/>
          <w:sz w:val="28"/>
          <w:szCs w:val="28"/>
        </w:rPr>
        <w:t>Личностно-ориентированное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582" w:rsidRPr="003D3CF6" w:rsidRDefault="00993582" w:rsidP="00775BC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993582" w:rsidRDefault="00993582" w:rsidP="00C95198">
      <w:pPr>
        <w:spacing w:after="200"/>
        <w:ind w:firstLine="900"/>
        <w:contextualSpacing/>
        <w:rPr>
          <w:rFonts w:ascii="Times New Roman" w:hAnsi="Times New Roman" w:cs="Times New Roman"/>
          <w:sz w:val="28"/>
          <w:szCs w:val="28"/>
        </w:rPr>
      </w:pPr>
      <w:r w:rsidRPr="00775BC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775BCE">
        <w:rPr>
          <w:rFonts w:ascii="Times New Roman" w:hAnsi="Times New Roman" w:cs="Times New Roman"/>
          <w:sz w:val="28"/>
          <w:szCs w:val="28"/>
        </w:rPr>
        <w:t>: наглядный, словесный, работа с книгой, практический.</w:t>
      </w:r>
    </w:p>
    <w:p w:rsidR="00993582" w:rsidRDefault="00993582" w:rsidP="00BE7C1F">
      <w:pPr>
        <w:spacing w:after="20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BE7C1F">
      <w:pPr>
        <w:spacing w:after="20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993582" w:rsidRPr="00E729DC" w:rsidRDefault="00993582" w:rsidP="002E4CFC">
      <w:pPr>
        <w:shd w:val="clear" w:color="auto" w:fill="FFFFFF"/>
        <w:spacing w:before="5" w:line="298" w:lineRule="exac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DC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 И СПОСОБЫ ИХ ПРОВЕРКИ</w:t>
      </w:r>
    </w:p>
    <w:p w:rsidR="00993582" w:rsidRPr="00E729DC" w:rsidRDefault="00993582" w:rsidP="002E4CFC">
      <w:pPr>
        <w:shd w:val="clear" w:color="auto" w:fill="FFFFFF"/>
        <w:spacing w:line="298" w:lineRule="exact"/>
        <w:ind w:left="24" w:right="14" w:firstLine="21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Pr="00E729DC" w:rsidRDefault="00993582" w:rsidP="00C95198">
      <w:pPr>
        <w:shd w:val="clear" w:color="auto" w:fill="FFFFFF"/>
        <w:spacing w:line="298" w:lineRule="exact"/>
        <w:ind w:left="24" w:right="14" w:firstLine="87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29D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Результаты освоения программы представлены в виде целевых ориентиров дошкольного образования в области </w:t>
      </w:r>
      <w:r>
        <w:rPr>
          <w:rFonts w:ascii="Times New Roman" w:hAnsi="Times New Roman" w:cs="Times New Roman"/>
          <w:spacing w:val="-4"/>
          <w:sz w:val="28"/>
          <w:szCs w:val="28"/>
        </w:rPr>
        <w:t>познавательного</w:t>
      </w:r>
      <w:r w:rsidRPr="00E729DC">
        <w:rPr>
          <w:rFonts w:ascii="Times New Roman" w:hAnsi="Times New Roman" w:cs="Times New Roman"/>
          <w:spacing w:val="-4"/>
          <w:sz w:val="28"/>
          <w:szCs w:val="28"/>
        </w:rPr>
        <w:t xml:space="preserve"> развития:</w:t>
      </w:r>
    </w:p>
    <w:p w:rsidR="00993582" w:rsidRPr="00B3396F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Ребёнок обладает развитым воображением;</w:t>
      </w:r>
    </w:p>
    <w:p w:rsidR="00993582" w:rsidRPr="00B3396F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у ребёнка развита крупная и мелкая моторика;</w:t>
      </w:r>
    </w:p>
    <w:p w:rsidR="00993582" w:rsidRPr="00B3396F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сверстниками;</w:t>
      </w:r>
    </w:p>
    <w:p w:rsidR="00993582" w:rsidRPr="00B3396F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склонен наблюдать</w:t>
      </w:r>
    </w:p>
    <w:p w:rsidR="00993582" w:rsidRPr="00B3396F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ребёнок обладает элементарными представлениями из области математики;</w:t>
      </w:r>
    </w:p>
    <w:p w:rsidR="00993582" w:rsidRPr="00B3396F" w:rsidRDefault="00993582" w:rsidP="002E4CFC">
      <w:pPr>
        <w:numPr>
          <w:ilvl w:val="0"/>
          <w:numId w:val="6"/>
        </w:numPr>
        <w:shd w:val="clear" w:color="auto" w:fill="FFFFFF"/>
        <w:spacing w:line="298" w:lineRule="exact"/>
        <w:ind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ребёнок способен к принятию собственных решений, оприаясь на свои знания и умения.</w:t>
      </w:r>
    </w:p>
    <w:p w:rsidR="00993582" w:rsidRPr="00B3396F" w:rsidRDefault="00993582" w:rsidP="00C95198">
      <w:pPr>
        <w:shd w:val="clear" w:color="auto" w:fill="FFFFFF"/>
        <w:tabs>
          <w:tab w:val="left" w:pos="403"/>
        </w:tabs>
        <w:spacing w:line="298" w:lineRule="exact"/>
        <w:ind w:right="1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3396F">
        <w:rPr>
          <w:rFonts w:ascii="Times New Roman" w:hAnsi="Times New Roman" w:cs="Times New Roman"/>
          <w:sz w:val="28"/>
          <w:szCs w:val="28"/>
        </w:rPr>
        <w:t xml:space="preserve"> Целевые ориентиры предполагают формирование у детей дошкольного возраста предпосылок к учебной деятельности на этапе завершения дошкольного дополнительного образования.       </w:t>
      </w:r>
    </w:p>
    <w:p w:rsidR="00993582" w:rsidRPr="00B3396F" w:rsidRDefault="00993582" w:rsidP="00BE7C1F">
      <w:pPr>
        <w:shd w:val="clear" w:color="auto" w:fill="FFFFFF"/>
        <w:tabs>
          <w:tab w:val="left" w:pos="403"/>
        </w:tabs>
        <w:spacing w:line="298" w:lineRule="exact"/>
        <w:ind w:right="10" w:firstLine="9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396F">
        <w:rPr>
          <w:rFonts w:ascii="Times New Roman" w:hAnsi="Times New Roman" w:cs="Times New Roman"/>
          <w:sz w:val="28"/>
          <w:szCs w:val="28"/>
          <w:u w:val="words"/>
        </w:rPr>
        <w:t xml:space="preserve">Контроль </w:t>
      </w:r>
      <w:r w:rsidRPr="00B3396F">
        <w:rPr>
          <w:rFonts w:ascii="Times New Roman" w:hAnsi="Times New Roman" w:cs="Times New Roman"/>
          <w:sz w:val="28"/>
          <w:szCs w:val="28"/>
        </w:rPr>
        <w:t>за освоением  про</w:t>
      </w:r>
      <w:r w:rsidRPr="00B3396F">
        <w:rPr>
          <w:rFonts w:ascii="Times New Roman" w:hAnsi="Times New Roman" w:cs="Times New Roman"/>
          <w:sz w:val="28"/>
          <w:szCs w:val="28"/>
        </w:rPr>
        <w:softHyphen/>
        <w:t xml:space="preserve">граммы  проводится в конце учебного года в каждой </w:t>
      </w:r>
      <w:r w:rsidRPr="00B3396F">
        <w:rPr>
          <w:rFonts w:ascii="Times New Roman" w:hAnsi="Times New Roman" w:cs="Times New Roman"/>
          <w:spacing w:val="-4"/>
          <w:sz w:val="28"/>
          <w:szCs w:val="28"/>
        </w:rPr>
        <w:t>возрастной группе. С этой целью используется тетрадь «Диагностика математических способностей детей 6-7 лет» Е.В. Колесниковой. Анализ выполнения заданий позволяет определить степень усвоения Программы каждым ребёнком по следующим разделам:</w:t>
      </w:r>
    </w:p>
    <w:p w:rsidR="00993582" w:rsidRPr="00B3396F" w:rsidRDefault="00993582" w:rsidP="002E4CF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Количество и счёт.</w:t>
      </w:r>
    </w:p>
    <w:p w:rsidR="00993582" w:rsidRPr="00B3396F" w:rsidRDefault="00993582" w:rsidP="002E4CF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Геометрические фигуры.</w:t>
      </w:r>
    </w:p>
    <w:p w:rsidR="00993582" w:rsidRPr="00B3396F" w:rsidRDefault="00993582" w:rsidP="002E4CF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Величина.</w:t>
      </w:r>
    </w:p>
    <w:p w:rsidR="00993582" w:rsidRPr="00B3396F" w:rsidRDefault="00993582" w:rsidP="002E4CF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B3396F">
        <w:rPr>
          <w:rFonts w:ascii="Times New Roman" w:hAnsi="Times New Roman" w:cs="Times New Roman"/>
          <w:spacing w:val="-4"/>
          <w:sz w:val="28"/>
          <w:szCs w:val="28"/>
        </w:rPr>
        <w:t>Ориентировка во времени и пространстве.</w:t>
      </w:r>
    </w:p>
    <w:p w:rsidR="00993582" w:rsidRPr="00B3396F" w:rsidRDefault="00993582" w:rsidP="00E729DC">
      <w:pPr>
        <w:numPr>
          <w:ilvl w:val="0"/>
          <w:numId w:val="7"/>
        </w:num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Логич</w:t>
      </w:r>
      <w:r w:rsidRPr="00B3396F">
        <w:rPr>
          <w:rFonts w:ascii="Times New Roman" w:hAnsi="Times New Roman" w:cs="Times New Roman"/>
          <w:spacing w:val="-4"/>
          <w:sz w:val="28"/>
          <w:szCs w:val="28"/>
        </w:rPr>
        <w:t>еские задачи.</w:t>
      </w:r>
    </w:p>
    <w:p w:rsidR="00993582" w:rsidRPr="004F1DA9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3582" w:rsidRPr="009D2EF5" w:rsidRDefault="00993582" w:rsidP="00F65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F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93582" w:rsidRPr="009D2EF5" w:rsidRDefault="00993582" w:rsidP="00F65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9D2EF5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F5">
        <w:rPr>
          <w:rFonts w:ascii="Times New Roman" w:hAnsi="Times New Roman" w:cs="Times New Roman"/>
          <w:b/>
          <w:sz w:val="28"/>
          <w:szCs w:val="28"/>
        </w:rPr>
        <w:t>1-ый год обучения</w:t>
      </w:r>
    </w:p>
    <w:p w:rsidR="00993582" w:rsidRPr="009D2EF5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9D2EF5" w:rsidRDefault="00993582" w:rsidP="00BE7C1F">
      <w:pPr>
        <w:shd w:val="clear" w:color="auto" w:fill="FFFFFF"/>
        <w:spacing w:line="298" w:lineRule="exact"/>
        <w:ind w:left="2" w:firstLine="89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концу учебного года ребенок должен:</w:t>
      </w:r>
    </w:p>
    <w:p w:rsidR="00993582" w:rsidRPr="009D2EF5" w:rsidRDefault="00993582" w:rsidP="00BE7C1F">
      <w:pPr>
        <w:shd w:val="clear" w:color="auto" w:fill="FFFFFF"/>
        <w:spacing w:line="298" w:lineRule="exact"/>
        <w:ind w:left="2" w:firstLine="89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считать по образцу и названному числу в пределах 10;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38"/>
        <w:rPr>
          <w:rFonts w:ascii="Times New Roman" w:hAnsi="Times New Roman" w:cs="Times New Roman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понимать независимость числа от пространственного рас</w:t>
      </w:r>
      <w:r w:rsidRPr="009D2EF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z w:val="28"/>
          <w:szCs w:val="28"/>
        </w:rPr>
        <w:t>положения предметов;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писать цифры от 1 до 10;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пользоваться математическими знаками: +, </w:t>
      </w:r>
      <w:r w:rsidRPr="009D2EF5">
        <w:rPr>
          <w:rFonts w:ascii="Times New Roman" w:hAnsi="Times New Roman" w:cs="Times New Roman"/>
          <w:color w:val="000000"/>
          <w:spacing w:val="53"/>
          <w:sz w:val="28"/>
          <w:szCs w:val="28"/>
        </w:rPr>
        <w:t>-,=,&lt;,</w:t>
      </w: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>&gt;;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записывать решение математической задачи (загадки) с </w:t>
      </w: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помощью математических знаков, цифр;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79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соотносить количество предметов с соответствующей </w:t>
      </w:r>
      <w:r w:rsidRPr="009D2EF5">
        <w:rPr>
          <w:rFonts w:ascii="Times New Roman" w:hAnsi="Times New Roman" w:cs="Times New Roman"/>
          <w:color w:val="000000"/>
          <w:sz w:val="28"/>
          <w:szCs w:val="28"/>
        </w:rPr>
        <w:t>цифрой;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125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количественный и порядковый счет в преде</w:t>
      </w: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лах 10;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24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составлять числа от 3 до 10 из двух меньших;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58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понимать смысл пословиц, в которых присутствуют </w:t>
      </w: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числа;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5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геометрические фигуры;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53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рисовать в тетради в клетку геометрические фигуры, </w:t>
      </w:r>
      <w:r w:rsidRPr="009D2E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символические изображения предметов из геометричес</w:t>
      </w: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ких фигур;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79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z w:val="28"/>
          <w:szCs w:val="28"/>
        </w:rPr>
        <w:t>выкладывать из счетных палочек геометрические фигу</w:t>
      </w:r>
      <w:r w:rsidRPr="009D2E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ы, символические изображения предметов;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17"/>
        <w:rPr>
          <w:color w:val="000000"/>
          <w:sz w:val="24"/>
          <w:szCs w:val="24"/>
        </w:rPr>
      </w:pPr>
      <w:r w:rsidRPr="009D2E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располагать предметы в убывающем и возрастающем </w:t>
      </w:r>
      <w:r w:rsidRPr="009D2E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 по величине, ширине, высоте, толщине, исполь</w:t>
      </w:r>
      <w:r w:rsidRPr="009D2EF5">
        <w:rPr>
          <w:rFonts w:ascii="Times New Roman" w:hAnsi="Times New Roman" w:cs="Times New Roman"/>
          <w:color w:val="000000"/>
          <w:sz w:val="28"/>
          <w:szCs w:val="28"/>
        </w:rPr>
        <w:t>зуя соответствующие определения;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398"/>
        </w:tabs>
        <w:spacing w:before="17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делить предмет на 2—4 и более частей, понимать, что </w:t>
      </w: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часть меньше целого, а целое больше части;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называть последовательно дни недели, месяцы;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ориентироваться на листе бумаги, в тетради в клетку;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z w:val="28"/>
          <w:szCs w:val="28"/>
        </w:rPr>
        <w:t>определять положение предметов по отношению к дру</w:t>
      </w:r>
      <w:r w:rsidRPr="009D2E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гому лицу;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решать логические задачи на сравнение, классифика</w:t>
      </w:r>
      <w:r w:rsidRPr="009D2E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цию, установление последовательности событий, анализ </w:t>
      </w:r>
      <w:r w:rsidRPr="009D2EF5">
        <w:rPr>
          <w:rFonts w:ascii="Times New Roman" w:hAnsi="Times New Roman" w:cs="Times New Roman"/>
          <w:color w:val="000000"/>
          <w:sz w:val="28"/>
          <w:szCs w:val="28"/>
        </w:rPr>
        <w:t>и синтез;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понимать задание и выполнять его самостоятельно;</w:t>
      </w:r>
    </w:p>
    <w:p w:rsidR="00993582" w:rsidRPr="009D2EF5" w:rsidRDefault="00993582" w:rsidP="009D2EF5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самоконтроль и самооценку выполненной ра</w:t>
      </w:r>
      <w:r w:rsidRPr="009D2EF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боты.</w:t>
      </w:r>
    </w:p>
    <w:p w:rsidR="00993582" w:rsidRPr="004F1DA9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3582" w:rsidRPr="00EF5EF5" w:rsidRDefault="00993582" w:rsidP="002D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F5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993582" w:rsidRPr="00EF5EF5" w:rsidRDefault="00993582" w:rsidP="002D78BE">
      <w:pPr>
        <w:jc w:val="center"/>
        <w:rPr>
          <w:b/>
          <w:sz w:val="28"/>
          <w:szCs w:val="28"/>
        </w:rPr>
      </w:pPr>
    </w:p>
    <w:p w:rsidR="00993582" w:rsidRPr="00EF5EF5" w:rsidRDefault="00993582" w:rsidP="00BE7C1F">
      <w:pPr>
        <w:shd w:val="clear" w:color="auto" w:fill="FFFFFF"/>
        <w:spacing w:line="298" w:lineRule="exact"/>
        <w:ind w:left="2" w:firstLine="898"/>
        <w:rPr>
          <w:rFonts w:ascii="Times New Roman" w:hAnsi="Times New Roman" w:cs="Times New Roman"/>
          <w:sz w:val="28"/>
          <w:szCs w:val="28"/>
        </w:rPr>
      </w:pPr>
      <w:r w:rsidRPr="00EF5EF5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концу учебного года ребенок должен: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8"/>
          <w:sz w:val="28"/>
          <w:szCs w:val="28"/>
        </w:rPr>
        <w:t>знать числа второго десятка и записывать их;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понимать независимость числа от величины, простран</w:t>
      </w: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ственного расположения предметов, направлений счета; </w:t>
      </w: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>использовать и писать математические знаки +, -,=,&lt;, &gt;;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решать арифметические задачи и записывать решение;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4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сравнивать группы одно- и разнородных предметов по </w:t>
      </w: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количеству;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устанавливать соответствие между количеством предме</w:t>
      </w: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тов, числом и цифрой;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7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дорисовывать геометрические фигуры до знакомых пред</w:t>
      </w:r>
      <w:r w:rsidRPr="009D2EF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метов;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55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и называть ромб, пятиугольник, шестиуголь</w:t>
      </w: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ник;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55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рисовать символические изображения предметов в тет</w:t>
      </w: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ради в клетку;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38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преобразовывать одни геометрические фигуры в другие </w:t>
      </w:r>
      <w:r w:rsidRPr="009D2EF5">
        <w:rPr>
          <w:rFonts w:ascii="Times New Roman" w:hAnsi="Times New Roman" w:cs="Times New Roman"/>
          <w:color w:val="000000"/>
          <w:spacing w:val="3"/>
          <w:sz w:val="28"/>
          <w:szCs w:val="28"/>
        </w:rPr>
        <w:t>(путем складывания, разрезания);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раскладывать предметы в возрастающем и убывающем </w:t>
      </w: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порядке по величине, ширине, высоте, толщине в пре</w:t>
      </w: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делах 10;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41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измерять линейкой отрезки, записывать результаты из</w:t>
      </w: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z w:val="28"/>
          <w:szCs w:val="28"/>
        </w:rPr>
        <w:t>мерения;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46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8"/>
          <w:sz w:val="28"/>
          <w:szCs w:val="28"/>
        </w:rPr>
        <w:t>изображать отрезки заданной длины с помощью ли</w:t>
      </w:r>
      <w:r w:rsidRPr="009D2EF5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нейки;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определять время с точностью до получаса;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ориентироваться на листе бумаги;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22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определять положение предмета по отношению к дру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9D2EF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ому;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43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решать логические задачи на сравнение, классифика</w:t>
      </w:r>
      <w:r w:rsidRPr="009D2E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цию, установление последовательности событий, анализ </w:t>
      </w: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>и синтез;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понимать задание и выполнять его самостоятельно;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проводить самоконтроль и самооценку выполненной ра</w:t>
      </w:r>
      <w:r w:rsidRPr="009D2E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D2EF5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боты;</w:t>
      </w:r>
    </w:p>
    <w:p w:rsidR="00993582" w:rsidRPr="009D2EF5" w:rsidRDefault="00993582" w:rsidP="009D2EF5">
      <w:pPr>
        <w:numPr>
          <w:ilvl w:val="0"/>
          <w:numId w:val="23"/>
        </w:numPr>
        <w:shd w:val="clear" w:color="auto" w:fill="FFFFFF"/>
        <w:tabs>
          <w:tab w:val="left" w:pos="624"/>
        </w:tabs>
        <w:spacing w:before="14"/>
        <w:rPr>
          <w:rFonts w:ascii="Times New Roman" w:hAnsi="Times New Roman" w:cs="Times New Roman"/>
          <w:color w:val="000000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 формулировать учебные задачи</w:t>
      </w:r>
    </w:p>
    <w:p w:rsidR="00993582" w:rsidRPr="009D2EF5" w:rsidRDefault="00993582" w:rsidP="009D2EF5">
      <w:pPr>
        <w:shd w:val="clear" w:color="auto" w:fill="FFFFFF"/>
        <w:tabs>
          <w:tab w:val="left" w:pos="622"/>
        </w:tabs>
        <w:spacing w:before="31"/>
        <w:ind w:left="348"/>
        <w:rPr>
          <w:rFonts w:ascii="Times New Roman" w:hAnsi="Times New Roman" w:cs="Times New Roman"/>
          <w:sz w:val="28"/>
          <w:szCs w:val="28"/>
        </w:rPr>
      </w:pPr>
      <w:r w:rsidRPr="009D2EF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93582" w:rsidRDefault="00993582" w:rsidP="00E729DC">
      <w:pPr>
        <w:widowControl/>
        <w:autoSpaceDE/>
        <w:autoSpaceDN/>
        <w:adjustRightInd/>
        <w:spacing w:after="20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93582" w:rsidRPr="00E729DC" w:rsidRDefault="00993582" w:rsidP="00BE7C1F">
      <w:pPr>
        <w:widowControl/>
        <w:autoSpaceDE/>
        <w:autoSpaceDN/>
        <w:adjustRightInd/>
        <w:spacing w:after="200"/>
        <w:ind w:left="-567" w:firstLine="1467"/>
        <w:rPr>
          <w:rFonts w:ascii="Times New Roman" w:hAnsi="Times New Roman" w:cs="Times New Roman"/>
          <w:b/>
          <w:sz w:val="28"/>
          <w:szCs w:val="28"/>
        </w:rPr>
      </w:pPr>
      <w:r w:rsidRPr="00E729DC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993582" w:rsidRPr="00E729DC" w:rsidRDefault="00993582" w:rsidP="00E729DC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E729DC">
        <w:rPr>
          <w:rFonts w:ascii="Times New Roman" w:hAnsi="Times New Roman" w:cs="Times New Roman"/>
          <w:sz w:val="28"/>
          <w:szCs w:val="28"/>
        </w:rPr>
        <w:t>Открытые мероприятия для 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Pr="00E729DC">
        <w:rPr>
          <w:rFonts w:ascii="Times New Roman" w:hAnsi="Times New Roman" w:cs="Times New Roman"/>
          <w:sz w:val="28"/>
          <w:szCs w:val="28"/>
        </w:rPr>
        <w:t xml:space="preserve"> конкурс чтецов.</w:t>
      </w: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E729DC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7D141B" w:rsidRDefault="00993582" w:rsidP="00F031E6">
      <w:pPr>
        <w:shd w:val="clear" w:color="auto" w:fill="FFFFFF"/>
        <w:tabs>
          <w:tab w:val="left" w:pos="403"/>
        </w:tabs>
        <w:ind w:left="720" w:right="1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D141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УЧЕБНО-ТЕМАТИЧЕСКИЙ ПЛАН</w:t>
      </w:r>
    </w:p>
    <w:p w:rsidR="00993582" w:rsidRPr="007D141B" w:rsidRDefault="00993582" w:rsidP="00F031E6">
      <w:pPr>
        <w:shd w:val="clear" w:color="auto" w:fill="FFFFFF"/>
        <w:tabs>
          <w:tab w:val="left" w:pos="403"/>
        </w:tabs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(73</w:t>
      </w:r>
      <w:r w:rsidRPr="00BE7C1F">
        <w:rPr>
          <w:rFonts w:ascii="Times New Roman" w:hAnsi="Times New Roman" w:cs="Times New Roman"/>
          <w:spacing w:val="-4"/>
          <w:sz w:val="28"/>
          <w:szCs w:val="28"/>
        </w:rPr>
        <w:t xml:space="preserve"> часа – по 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BE7C1F">
        <w:rPr>
          <w:rFonts w:ascii="Times New Roman" w:hAnsi="Times New Roman" w:cs="Times New Roman"/>
          <w:spacing w:val="-4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BE7C1F">
        <w:rPr>
          <w:rFonts w:ascii="Times New Roman" w:hAnsi="Times New Roman" w:cs="Times New Roman"/>
          <w:spacing w:val="-4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993582" w:rsidRPr="007D141B" w:rsidRDefault="00993582" w:rsidP="00F031E6">
      <w:pPr>
        <w:shd w:val="clear" w:color="auto" w:fill="FFFFFF"/>
        <w:tabs>
          <w:tab w:val="left" w:pos="403"/>
        </w:tabs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509"/>
        <w:gridCol w:w="1879"/>
        <w:gridCol w:w="2024"/>
        <w:gridCol w:w="1965"/>
      </w:tblGrid>
      <w:tr w:rsidR="00993582" w:rsidRPr="007D141B" w:rsidTr="0092236C">
        <w:tc>
          <w:tcPr>
            <w:tcW w:w="1078" w:type="dxa"/>
            <w:vMerge w:val="restart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п\п</w:t>
            </w:r>
          </w:p>
        </w:tc>
        <w:tc>
          <w:tcPr>
            <w:tcW w:w="3509" w:type="dxa"/>
            <w:vMerge w:val="restart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Наименование разделов </w:t>
            </w:r>
          </w:p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Общее количество часов</w:t>
            </w:r>
          </w:p>
        </w:tc>
        <w:tc>
          <w:tcPr>
            <w:tcW w:w="3989" w:type="dxa"/>
            <w:gridSpan w:val="2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В том числе</w:t>
            </w:r>
          </w:p>
        </w:tc>
      </w:tr>
      <w:tr w:rsidR="00993582" w:rsidRPr="007D141B" w:rsidTr="0092236C">
        <w:tc>
          <w:tcPr>
            <w:tcW w:w="1078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теоретических</w:t>
            </w:r>
          </w:p>
        </w:tc>
        <w:tc>
          <w:tcPr>
            <w:tcW w:w="1965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практических</w:t>
            </w:r>
          </w:p>
        </w:tc>
      </w:tr>
      <w:tr w:rsidR="00993582" w:rsidRPr="007D141B" w:rsidTr="0092236C">
        <w:trPr>
          <w:trHeight w:val="324"/>
        </w:trPr>
        <w:tc>
          <w:tcPr>
            <w:tcW w:w="10455" w:type="dxa"/>
            <w:gridSpan w:val="5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1-ый год обучения</w:t>
            </w: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3509" w:type="dxa"/>
          </w:tcPr>
          <w:p w:rsidR="00993582" w:rsidRPr="0031313E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3E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879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993582" w:rsidRPr="007D141B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3509" w:type="dxa"/>
          </w:tcPr>
          <w:p w:rsidR="00993582" w:rsidRPr="0031313E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счёт.</w:t>
            </w:r>
          </w:p>
        </w:tc>
        <w:tc>
          <w:tcPr>
            <w:tcW w:w="1879" w:type="dxa"/>
            <w:vMerge w:val="restart"/>
          </w:tcPr>
          <w:p w:rsidR="00993582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2024" w:type="dxa"/>
            <w:vMerge w:val="restart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965" w:type="dxa"/>
            <w:vMerge w:val="restart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3509" w:type="dxa"/>
          </w:tcPr>
          <w:p w:rsidR="00993582" w:rsidRPr="0031313E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3509" w:type="dxa"/>
          </w:tcPr>
          <w:p w:rsidR="00993582" w:rsidRPr="0031313E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3509" w:type="dxa"/>
          </w:tcPr>
          <w:p w:rsidR="00993582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3509" w:type="dxa"/>
          </w:tcPr>
          <w:p w:rsidR="00993582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3509" w:type="dxa"/>
          </w:tcPr>
          <w:p w:rsidR="00993582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3509" w:type="dxa"/>
          </w:tcPr>
          <w:p w:rsidR="00993582" w:rsidRPr="0031313E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313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879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09" w:type="dxa"/>
          </w:tcPr>
          <w:p w:rsidR="00993582" w:rsidRPr="00495C58" w:rsidRDefault="00993582" w:rsidP="00091F7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C5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9" w:type="dxa"/>
          </w:tcPr>
          <w:p w:rsidR="00993582" w:rsidRPr="00495C58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37</w:t>
            </w:r>
          </w:p>
        </w:tc>
        <w:tc>
          <w:tcPr>
            <w:tcW w:w="2024" w:type="dxa"/>
          </w:tcPr>
          <w:p w:rsidR="00993582" w:rsidRPr="0092236C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2236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16,5</w:t>
            </w:r>
          </w:p>
        </w:tc>
        <w:tc>
          <w:tcPr>
            <w:tcW w:w="1965" w:type="dxa"/>
          </w:tcPr>
          <w:p w:rsidR="00993582" w:rsidRPr="00B559E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20,5</w:t>
            </w:r>
          </w:p>
        </w:tc>
      </w:tr>
      <w:tr w:rsidR="00993582" w:rsidRPr="007D141B" w:rsidTr="0092236C">
        <w:tc>
          <w:tcPr>
            <w:tcW w:w="10455" w:type="dxa"/>
            <w:gridSpan w:val="5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</w:t>
            </w: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</w:t>
            </w: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й год обучения</w:t>
            </w: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3509" w:type="dxa"/>
          </w:tcPr>
          <w:p w:rsidR="00993582" w:rsidRPr="0031313E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13E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879" w:type="dxa"/>
          </w:tcPr>
          <w:p w:rsidR="00993582" w:rsidRPr="007D141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:rsidR="00993582" w:rsidRPr="007D141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965" w:type="dxa"/>
          </w:tcPr>
          <w:p w:rsidR="00993582" w:rsidRPr="007D141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3509" w:type="dxa"/>
          </w:tcPr>
          <w:p w:rsidR="00993582" w:rsidRPr="0031313E" w:rsidRDefault="00993582" w:rsidP="008B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счёт.</w:t>
            </w:r>
          </w:p>
        </w:tc>
        <w:tc>
          <w:tcPr>
            <w:tcW w:w="1879" w:type="dxa"/>
            <w:vMerge w:val="restart"/>
          </w:tcPr>
          <w:p w:rsidR="00993582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2024" w:type="dxa"/>
            <w:vMerge w:val="restart"/>
          </w:tcPr>
          <w:p w:rsidR="00993582" w:rsidRPr="007D141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965" w:type="dxa"/>
            <w:vMerge w:val="restart"/>
          </w:tcPr>
          <w:p w:rsidR="00993582" w:rsidRPr="007D141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</w:tr>
      <w:tr w:rsidR="00993582" w:rsidRPr="007D141B" w:rsidTr="0092236C"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3509" w:type="dxa"/>
          </w:tcPr>
          <w:p w:rsidR="00993582" w:rsidRPr="0031313E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993582" w:rsidRPr="0031313E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993582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993582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c>
          <w:tcPr>
            <w:tcW w:w="1078" w:type="dxa"/>
          </w:tcPr>
          <w:p w:rsidR="00993582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993582" w:rsidRDefault="00993582" w:rsidP="008B565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879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93582" w:rsidRPr="007D141B" w:rsidTr="0092236C">
        <w:trPr>
          <w:trHeight w:val="273"/>
        </w:trPr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993582" w:rsidRPr="0031313E" w:rsidRDefault="00993582" w:rsidP="0009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879" w:type="dxa"/>
          </w:tcPr>
          <w:p w:rsidR="00993582" w:rsidRPr="007D141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:rsidR="00993582" w:rsidRPr="007D141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65" w:type="dxa"/>
          </w:tcPr>
          <w:p w:rsidR="00993582" w:rsidRPr="007D141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  <w:tr w:rsidR="00993582" w:rsidRPr="007D141B" w:rsidTr="0092236C">
        <w:trPr>
          <w:trHeight w:val="273"/>
        </w:trPr>
        <w:tc>
          <w:tcPr>
            <w:tcW w:w="1078" w:type="dxa"/>
          </w:tcPr>
          <w:p w:rsidR="00993582" w:rsidRPr="007D141B" w:rsidRDefault="00993582" w:rsidP="00091F7C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09" w:type="dxa"/>
          </w:tcPr>
          <w:p w:rsidR="00993582" w:rsidRPr="00495C58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C5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9" w:type="dxa"/>
          </w:tcPr>
          <w:p w:rsidR="00993582" w:rsidRPr="00495C58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36</w:t>
            </w:r>
          </w:p>
        </w:tc>
        <w:tc>
          <w:tcPr>
            <w:tcW w:w="2024" w:type="dxa"/>
          </w:tcPr>
          <w:p w:rsidR="00993582" w:rsidRPr="0092236C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2236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16,5</w:t>
            </w:r>
          </w:p>
        </w:tc>
        <w:tc>
          <w:tcPr>
            <w:tcW w:w="1965" w:type="dxa"/>
          </w:tcPr>
          <w:p w:rsidR="00993582" w:rsidRPr="00B559EB" w:rsidRDefault="00993582" w:rsidP="00BB0AAE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19,5</w:t>
            </w:r>
          </w:p>
        </w:tc>
      </w:tr>
    </w:tbl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D141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Распределение программного материала на учебный год</w:t>
      </w:r>
    </w:p>
    <w:p w:rsidR="00993582" w:rsidRPr="007D141B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93582" w:rsidRPr="007D141B" w:rsidRDefault="00993582" w:rsidP="002E4CFC">
      <w:pPr>
        <w:shd w:val="clear" w:color="auto" w:fill="FFFFFF"/>
        <w:tabs>
          <w:tab w:val="left" w:pos="403"/>
        </w:tabs>
        <w:spacing w:line="298" w:lineRule="exact"/>
        <w:ind w:left="720" w:right="1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780"/>
        <w:gridCol w:w="1878"/>
        <w:gridCol w:w="1913"/>
        <w:gridCol w:w="1816"/>
      </w:tblGrid>
      <w:tr w:rsidR="00993582" w:rsidRPr="00E729DC" w:rsidTr="0066388A">
        <w:tc>
          <w:tcPr>
            <w:tcW w:w="926" w:type="dxa"/>
            <w:vMerge w:val="restart"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п\п</w:t>
            </w:r>
          </w:p>
        </w:tc>
        <w:tc>
          <w:tcPr>
            <w:tcW w:w="3780" w:type="dxa"/>
            <w:vMerge w:val="restart"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78" w:type="dxa"/>
            <w:vMerge w:val="restart"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Общее количество часов</w:t>
            </w:r>
          </w:p>
        </w:tc>
        <w:tc>
          <w:tcPr>
            <w:tcW w:w="3729" w:type="dxa"/>
            <w:gridSpan w:val="2"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том числе</w:t>
            </w:r>
          </w:p>
        </w:tc>
      </w:tr>
      <w:tr w:rsidR="00993582" w:rsidRPr="00E729DC" w:rsidTr="0066388A">
        <w:tc>
          <w:tcPr>
            <w:tcW w:w="926" w:type="dxa"/>
            <w:vMerge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13" w:type="dxa"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теоретических</w:t>
            </w:r>
          </w:p>
        </w:tc>
        <w:tc>
          <w:tcPr>
            <w:tcW w:w="1816" w:type="dxa"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практических</w:t>
            </w:r>
          </w:p>
        </w:tc>
      </w:tr>
      <w:tr w:rsidR="00993582" w:rsidRPr="00E729DC" w:rsidTr="0066388A">
        <w:tc>
          <w:tcPr>
            <w:tcW w:w="10313" w:type="dxa"/>
            <w:gridSpan w:val="5"/>
          </w:tcPr>
          <w:p w:rsidR="00993582" w:rsidRPr="00E729DC" w:rsidRDefault="00993582" w:rsidP="00296502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1-ый год обучения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Входная диагностика.</w:t>
            </w:r>
          </w:p>
        </w:tc>
        <w:tc>
          <w:tcPr>
            <w:tcW w:w="1878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1. Величины: большой, поменьше, маленький. Ознакомление с названием месяца сентябрь. Логическая задача на соединение рисунков.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2. Знаки «+», «=». Соотнесение формы предмета с геометрической фигурой. Ориентировка на листе бумаги.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1,2.3. Соотнесение количества предметов с цифрой. Квадрат, выкладывание квадрата. Из счётных палочек. Работа в тетради в клетку. Логическая задача: дорисовка недостающих фигур.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 соотнесение количества предметов с цифрой. Квадрат, выкладывание квадрата из счётных палочек. Работа в тетради в клетку. Величина: большой, поменьше, самый маленький.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1,2,3,4,5. Знаки «+», «=». Независимость числа от величины предметов. Состав числа 5 из двух меньших. Ознакомление с названием месяца – октябрь.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Число и цифра 6. Знаки «=», «+». Сложение числа 6 из двух меньших. Величина: длинный, короче, еще короче, самый короткий. Логическая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задача: сравнение, установление последовательности.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993582" w:rsidRPr="003A7C2D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4,5,6. Знаки 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 «=». Независимость числа от расположения предметов. Квадрат, треугольник.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4,5,6. Установление соответствия между числом, цифрой и количеством предметов. Загадки.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1,2,3,4,5,0. Знак «-«. Дорисовывание геометрических фигур. Ознакомление с названием месяца – ноябрь.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0, 4,5,6. Решение задачи. Установление равенства между двумя группами предметов. Соотнесение количества предметов с цифрой. Знаки «-«,«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 Слева, справа, впереди, сзади.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7. Знаки «=», «+». Математическая загадка. Порядковый счёт. Величина: часть и целое. Выкладывание прямоугольника из счётных палочек. Работа в тетради в клетку. Деление квадрата на 2,4 части.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1,2,3,4,5,6,7. Состав числа 7 из двух меньших. Дни недели.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1-8. Знаки «=», «- «. Ознакомление с названием месяца – декабрь.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счет. Сложение числа 8 из двух меньших. Величина: деление предмета на 4 части.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Решение примеров на сложение и вычитание. Овал. Положение предмета по отношению к себе и другому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лицу.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Знаки 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 Порядковый счёт. Прямоугольник, треугольник, квадрат, круг.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1-9. Величина: высокий, низкий. Дни недели. Ознакомление с названием месяца – январь.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993582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счёт. Сравнение смежных чисел. Величина: часть и целое. Квадрат.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993582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10. Выкладывание из счётных палочек трапеции, лодки. Работа в тетради в клетку. Логическая задача: различия в двух похожих рисунках.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993582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Цифры от 1 до 10. Сложение числа 10 из двух меньших. Круг, трапеция, треугольник, квадрат. Логическая задача: дорисовка недостающих фигур.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задачи. Соотнесение числа и цифры. Знаки «+», «-«. Работа в тетради в клетку. Ознакомление с названием месяца – февраль.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задач на сложение и вычитание. Порядковый счёт. Работа со счётными палочками.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примеров на сложение и вычитание. Составление числа из двух меньших. Работа в тетради в клетку. Круг, прямоугольник.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3780" w:type="dxa"/>
          </w:tcPr>
          <w:p w:rsidR="00993582" w:rsidRPr="0042291B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Установление соответствия между цифрой и количеством предметов. Знаки 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 Дни недели. Круг, треугольник, прямоугольник, трапеция.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вычитание. Ознакомление с названием месяца – март. Четырехугольник, шестиугольник.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задачи на вычитание. Установление соответствия между числом и цифрой. Работа в тетради в клетку. Величина: большой, поменьше, самый маленький. Треугольник. Части суток.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задачи. Отгадывание загадок. Порядковый счёт. Дни недели. Времена года.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математической загадки. Сложение числа 10 из двух меньших. Круг, овал, треугольник. Ориентировка на листе бумаги.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 Круг, квадрат, прямоугольник, треугольник. Ознакомление с названием месяца – апрель. Логическая задача: дорисовка предметов.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31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Порядковый счёт. Решение математической загадки. Рисование предмета из заданных фигур. Работа в тетради в клетку.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Порядковый счёт. Сложение числа 10 из двух меньших. Треугольник, круг, трапеция, символические изображения предметов из счётных палочек. Логическая задача: дорисовка предмета.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задачи, примеров. Соотнесение цифры с количеством предметов. Стих о цифрах от 1 до 10. Ознакомление с названием месяца – май. Закрепление знаний о месяцах – марте, апреле.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34-36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878" w:type="dxa"/>
          </w:tcPr>
          <w:p w:rsidR="00993582" w:rsidRPr="00E729DC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993582" w:rsidRPr="00E729DC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16" w:type="dxa"/>
          </w:tcPr>
          <w:p w:rsidR="00993582" w:rsidRPr="00E729DC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37. 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«Путешествие  в страну Математика»</w:t>
            </w:r>
          </w:p>
        </w:tc>
        <w:tc>
          <w:tcPr>
            <w:tcW w:w="1878" w:type="dxa"/>
          </w:tcPr>
          <w:p w:rsidR="00993582" w:rsidRPr="00E729DC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1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993582" w:rsidRPr="0092236C" w:rsidRDefault="00993582" w:rsidP="00A435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236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8" w:type="dxa"/>
          </w:tcPr>
          <w:p w:rsidR="00993582" w:rsidRPr="0092236C" w:rsidRDefault="00993582" w:rsidP="00EE2E0E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2236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993582" w:rsidRPr="0092236C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2236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16,5</w:t>
            </w:r>
          </w:p>
        </w:tc>
        <w:tc>
          <w:tcPr>
            <w:tcW w:w="1816" w:type="dxa"/>
          </w:tcPr>
          <w:p w:rsidR="00993582" w:rsidRPr="00B559EB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20,5</w:t>
            </w:r>
          </w:p>
        </w:tc>
      </w:tr>
      <w:tr w:rsidR="00993582" w:rsidRPr="00E729DC" w:rsidTr="008B5656">
        <w:tc>
          <w:tcPr>
            <w:tcW w:w="10313" w:type="dxa"/>
            <w:gridSpan w:val="5"/>
          </w:tcPr>
          <w:p w:rsidR="00993582" w:rsidRPr="00E729DC" w:rsidRDefault="00993582" w:rsidP="009B3411">
            <w:pPr>
              <w:tabs>
                <w:tab w:val="left" w:pos="403"/>
              </w:tabs>
              <w:spacing w:line="298" w:lineRule="exact"/>
              <w:ind w:right="1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</w:t>
            </w: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</w:t>
            </w:r>
            <w:r w:rsidRPr="007D141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й год обучения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9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Входная диагностика.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и цифры от 1 до 10. Математическая загадка. Знаки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 Работа со счётными палочками.  Квадрат, прямоугольник.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«=»,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>», «- «. Математические задачи. Величина: сравнение предметов. Ориентировка на листе бумаги.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по образцу и названному числу. Независимость числа от пространственного расположения предметов. Сравнение предметов с фигурами. Ориентировка во времени: части суток.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»,«</w:t>
            </w:r>
            <w:r w:rsidRPr="003A7C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«=»,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Соотнесение количества предметов с цифрой. Состав числа шесть из двух меньших. Треугольник, трапеция. Логическая задача: дорисовка предмета. 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Соотнесение количества предметов с цифрой. Математическая загадка. Ознакомление с часами.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соответствия между количеством предметов и цифрой. Дни недели. Положение предмета по отношению к себе и другому лицу.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Порядковый счет. Счет по названному числу. Состав числа из двух меньших.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Овал.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задачи. Решение примеров. Величина: измерение линейкой. Ориентировка на листе бумаги.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Цифры от 1 до 9. Числа 10,11. Часы, определение времени. Логическая задача: дорисовка недостающего предмета.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Независимость числа от пространственного расположения предметов. Математическая загадка. Отношения между числами. Состав числа из двух меньших. Рисование символического изображения животных.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12. Дорисовывание кругов до знакомых предметов. Определение времени на часах. Логическая задача: дорисовка недостающего предмета.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между числами. Математическая загадка. Состав числа из двух меньших. Величина: измерение длины отрезка. Осенние месяцы.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13. Математическая задача. Решение примеров. Рисование в тетради в клетку. Логическая задача: разделение предмета на части.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примеров. Знаки «+», «-«. Соответствие между цифрой и количеством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предметов. Величина: выше, глубже. Элементы треугольника (вершина, стороны, углы). Логическая задача: сравнение, установление последовательности событий.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14. Дни недели. Логическая задача: сравнение, установление последовательности событий.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по образцу и названному числу. Арифметическая задача. Состав числа из двух меньших. Дорисовывание прямоугольника до знакомых предметов.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15. Соотнесение количества предметов с цифрой. Рисование символического изображения кошки.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от 1 до 15. Решение примеров. Дорисовывание овалов до знакомых предметов.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16. Величина: измерение линейкой. Определение времени по часа.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Математическая загадка. Знаки «+», «-«. Состав числа из двух меньших. Дорисовывание треугольников до знакомых предметов.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17. Решение примеров.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Счёт по образцу и названному числу. Часы (стрелки, циферблат). Логическая задача: поиск недостающей фигуры.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17. Рисование символического изображения собачки. Ориентировка на листе бумаги.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18. Состав числа из двух меньших. Счёт по названному числу. Вершины, стороны, углы. Логическая задача: поиск недостающей фигуры.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18. Решение примеров. Времена года. Ориентировка на листе бумаги.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19. Состав числа из двух меньших чисел. Величина: сравнение предметов по величине. Установление последовательности событий.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19. Величина: измерение линейкой. Дорисовывание квадратов до знакомых предметов.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20. Решение примеров, задачи.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арифметической задачи, примеров. Величина: измерение линейкой. Ориентировка на листе бумаги. Работа в тетради в клетку. Логическая задача.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«=», «-«. Математическая загадка. Соотнесение количества предметов с цифрой. Величина: измерение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линейкой. Определение времени  на часах.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31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Соотнесение количества предметов с числом, решение примеров. Квадрат, треугольник, прямоугольник. Дни недели.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3780" w:type="dxa"/>
          </w:tcPr>
          <w:p w:rsidR="00993582" w:rsidRPr="00DF0011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между количеством предметов и цифрой. Ориентировка по отношению к другому лицу. Логическая задача: установление связей и зависимостей.</w:t>
            </w:r>
          </w:p>
        </w:tc>
        <w:tc>
          <w:tcPr>
            <w:tcW w:w="1878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3780" w:type="dxa"/>
          </w:tcPr>
          <w:p w:rsidR="00993582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Задачи-шутки. Решение примеров, математической загадки. Весенние месяцы.</w:t>
            </w:r>
          </w:p>
        </w:tc>
        <w:tc>
          <w:tcPr>
            <w:tcW w:w="1878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  <w:tc>
          <w:tcPr>
            <w:tcW w:w="1816" w:type="dxa"/>
          </w:tcPr>
          <w:p w:rsidR="00993582" w:rsidRPr="00E729DC" w:rsidRDefault="00993582" w:rsidP="008B5656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0,5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34-35</w:t>
            </w:r>
          </w:p>
        </w:tc>
        <w:tc>
          <w:tcPr>
            <w:tcW w:w="3780" w:type="dxa"/>
          </w:tcPr>
          <w:p w:rsidR="00993582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878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1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</w:t>
            </w:r>
          </w:p>
        </w:tc>
        <w:tc>
          <w:tcPr>
            <w:tcW w:w="3780" w:type="dxa"/>
          </w:tcPr>
          <w:p w:rsidR="00993582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  <w:p w:rsidR="00993582" w:rsidRDefault="00993582" w:rsidP="00A43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прекрасна, и сильна Математики страна»</w:t>
            </w:r>
          </w:p>
        </w:tc>
        <w:tc>
          <w:tcPr>
            <w:tcW w:w="1878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16" w:type="dxa"/>
          </w:tcPr>
          <w:p w:rsidR="00993582" w:rsidRPr="00E729DC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</w:tr>
      <w:tr w:rsidR="00993582" w:rsidRPr="00E729DC" w:rsidTr="0066388A">
        <w:tc>
          <w:tcPr>
            <w:tcW w:w="926" w:type="dxa"/>
          </w:tcPr>
          <w:p w:rsidR="00993582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993582" w:rsidRPr="008B5656" w:rsidRDefault="00993582" w:rsidP="00A435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565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8" w:type="dxa"/>
          </w:tcPr>
          <w:p w:rsidR="00993582" w:rsidRPr="008B5656" w:rsidRDefault="00993582" w:rsidP="00A43559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B565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36</w:t>
            </w:r>
          </w:p>
        </w:tc>
        <w:tc>
          <w:tcPr>
            <w:tcW w:w="1913" w:type="dxa"/>
          </w:tcPr>
          <w:p w:rsidR="00993582" w:rsidRPr="0092236C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2236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16,5</w:t>
            </w:r>
          </w:p>
        </w:tc>
        <w:tc>
          <w:tcPr>
            <w:tcW w:w="1816" w:type="dxa"/>
          </w:tcPr>
          <w:p w:rsidR="00993582" w:rsidRPr="00B559EB" w:rsidRDefault="00993582" w:rsidP="008B5656">
            <w:pPr>
              <w:tabs>
                <w:tab w:val="left" w:pos="403"/>
              </w:tabs>
              <w:ind w:right="1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19,5</w:t>
            </w:r>
          </w:p>
        </w:tc>
      </w:tr>
    </w:tbl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A43559">
      <w:pPr>
        <w:shd w:val="clear" w:color="auto" w:fill="FFFFFF"/>
        <w:tabs>
          <w:tab w:val="left" w:pos="403"/>
        </w:tabs>
        <w:spacing w:line="298" w:lineRule="exact"/>
        <w:ind w:left="720"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993582" w:rsidRDefault="00993582" w:rsidP="00BE7C1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26E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«</w:t>
      </w:r>
      <w:r>
        <w:rPr>
          <w:rFonts w:ascii="Times New Roman" w:hAnsi="Times New Roman" w:cs="Times New Roman"/>
          <w:b/>
          <w:sz w:val="28"/>
          <w:szCs w:val="28"/>
        </w:rPr>
        <w:t>МАТЕМАТИЧЕСКИЕ СТУПЕНЬКИ</w:t>
      </w:r>
      <w:r w:rsidRPr="00926E78">
        <w:rPr>
          <w:rFonts w:ascii="Times New Roman" w:hAnsi="Times New Roman" w:cs="Times New Roman"/>
          <w:b/>
          <w:sz w:val="28"/>
          <w:szCs w:val="28"/>
        </w:rPr>
        <w:t>»</w:t>
      </w:r>
    </w:p>
    <w:p w:rsidR="00993582" w:rsidRDefault="00993582" w:rsidP="00BE7C1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93582" w:rsidRPr="0031313E" w:rsidRDefault="00993582" w:rsidP="00BE7C1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3E">
        <w:rPr>
          <w:rFonts w:ascii="Times New Roman" w:hAnsi="Times New Roman" w:cs="Times New Roman"/>
          <w:b/>
          <w:sz w:val="28"/>
          <w:szCs w:val="28"/>
        </w:rPr>
        <w:t>1-ый год обучения</w:t>
      </w:r>
    </w:p>
    <w:p w:rsidR="00993582" w:rsidRDefault="00993582" w:rsidP="00F27953">
      <w:pPr>
        <w:shd w:val="clear" w:color="auto" w:fill="FFFFFF"/>
        <w:spacing w:before="312"/>
        <w:ind w:right="2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892F57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КОЛИЧЕСТВО И СЧЕТ</w:t>
      </w:r>
    </w:p>
    <w:p w:rsidR="00993582" w:rsidRPr="00892F57" w:rsidRDefault="00993582" w:rsidP="00C95198">
      <w:pPr>
        <w:shd w:val="clear" w:color="auto" w:fill="FFFFFF"/>
        <w:spacing w:before="312"/>
        <w:ind w:right="2" w:firstLine="72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92F57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Закрепить: </w:t>
      </w:r>
      <w:r w:rsidRPr="00892F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представление о числах и цифрах до 5. </w:t>
      </w:r>
    </w:p>
    <w:p w:rsidR="00993582" w:rsidRPr="00892F57" w:rsidRDefault="00993582" w:rsidP="00C95198">
      <w:pPr>
        <w:shd w:val="clear" w:color="auto" w:fill="FFFFFF"/>
        <w:spacing w:before="101"/>
        <w:ind w:left="34" w:firstLine="68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92F57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Дать представление: </w:t>
      </w:r>
      <w:r w:rsidRPr="00892F5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 цифрах от 6 до 9 и числе 10 на </w:t>
      </w:r>
      <w:r w:rsidRPr="00892F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основе сравнения двух множеств. </w:t>
      </w:r>
    </w:p>
    <w:p w:rsidR="00993582" w:rsidRPr="00892F57" w:rsidRDefault="00993582" w:rsidP="00C95198">
      <w:pPr>
        <w:shd w:val="clear" w:color="auto" w:fill="FFFFFF"/>
        <w:spacing w:before="101"/>
        <w:ind w:left="34" w:firstLine="686"/>
        <w:rPr>
          <w:rFonts w:ascii="Times New Roman" w:hAnsi="Times New Roman" w:cs="Times New Roman"/>
          <w:sz w:val="28"/>
          <w:szCs w:val="28"/>
        </w:rPr>
      </w:pPr>
      <w:r w:rsidRPr="00892F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Продолжать учить:</w:t>
      </w:r>
    </w:p>
    <w:p w:rsidR="00993582" w:rsidRPr="00892F57" w:rsidRDefault="00993582" w:rsidP="00892F57">
      <w:pPr>
        <w:numPr>
          <w:ilvl w:val="0"/>
          <w:numId w:val="26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2"/>
          <w:sz w:val="28"/>
          <w:szCs w:val="28"/>
        </w:rPr>
        <w:t>считать по образцу и названному числу;</w:t>
      </w:r>
    </w:p>
    <w:p w:rsidR="00993582" w:rsidRPr="00892F57" w:rsidRDefault="00993582" w:rsidP="00892F57">
      <w:pPr>
        <w:numPr>
          <w:ilvl w:val="0"/>
          <w:numId w:val="26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понимать независимость числа от величины, расстояния,</w:t>
      </w:r>
      <w:r w:rsidRPr="00892F5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892F57">
        <w:rPr>
          <w:rFonts w:ascii="Times New Roman" w:hAnsi="Times New Roman" w:cs="Times New Roman"/>
          <w:color w:val="000000"/>
          <w:sz w:val="28"/>
          <w:szCs w:val="28"/>
        </w:rPr>
        <w:t>пространственного расположения предметов, направле</w:t>
      </w:r>
      <w:r w:rsidRPr="00892F5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92F5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счета.</w:t>
      </w:r>
    </w:p>
    <w:p w:rsidR="00993582" w:rsidRPr="00892F57" w:rsidRDefault="00993582" w:rsidP="00C95198">
      <w:pPr>
        <w:shd w:val="clear" w:color="auto" w:fill="FFFFFF"/>
        <w:ind w:left="326" w:firstLine="394"/>
        <w:rPr>
          <w:rFonts w:ascii="Times New Roman" w:hAnsi="Times New Roman" w:cs="Times New Roman"/>
          <w:sz w:val="28"/>
          <w:szCs w:val="28"/>
        </w:rPr>
      </w:pPr>
      <w:r w:rsidRPr="00892F57"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>Учить:</w:t>
      </w:r>
    </w:p>
    <w:p w:rsidR="00993582" w:rsidRPr="00892F57" w:rsidRDefault="00993582" w:rsidP="00F22DDE">
      <w:pPr>
        <w:numPr>
          <w:ilvl w:val="0"/>
          <w:numId w:val="27"/>
        </w:numPr>
        <w:shd w:val="clear" w:color="auto" w:fill="FFFFFF"/>
        <w:tabs>
          <w:tab w:val="left" w:pos="595"/>
        </w:tabs>
        <w:rPr>
          <w:rFonts w:ascii="Times New Roman" w:hAnsi="Times New Roman" w:cs="Times New Roman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воспроизводить количество движений по названному </w:t>
      </w:r>
      <w:r w:rsidRPr="00892F5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числу;</w:t>
      </w:r>
    </w:p>
    <w:p w:rsidR="00993582" w:rsidRPr="00892F57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rPr>
          <w:rFonts w:ascii="Times New Roman" w:hAnsi="Times New Roman" w:cs="Times New Roman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писать цифры от 1 до 9 и число 10;</w:t>
      </w:r>
    </w:p>
    <w:p w:rsidR="00993582" w:rsidRPr="00892F57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rPr>
          <w:rFonts w:ascii="Times New Roman" w:hAnsi="Times New Roman" w:cs="Times New Roman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отгадывать математические загадки;</w:t>
      </w:r>
    </w:p>
    <w:p w:rsidR="00993582" w:rsidRPr="00892F57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62"/>
        <w:rPr>
          <w:rFonts w:ascii="Times New Roman" w:hAnsi="Times New Roman" w:cs="Times New Roman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записывать решение задачи (загадки) с помощью мате</w:t>
      </w:r>
      <w:r w:rsidRPr="00892F57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матических знаков и цифр;</w:t>
      </w:r>
    </w:p>
    <w:p w:rsidR="00993582" w:rsidRPr="00892F57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13"/>
        <w:rPr>
          <w:rFonts w:ascii="Times New Roman" w:hAnsi="Times New Roman" w:cs="Times New Roman"/>
          <w:color w:val="000000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z w:val="28"/>
          <w:szCs w:val="28"/>
        </w:rPr>
        <w:t>составлять числа от 3 до 10 из двух меньших на нагляд</w:t>
      </w:r>
      <w:r w:rsidRPr="00892F57">
        <w:rPr>
          <w:rFonts w:ascii="Times New Roman" w:hAnsi="Times New Roman" w:cs="Times New Roman"/>
          <w:color w:val="000000"/>
          <w:sz w:val="28"/>
          <w:szCs w:val="28"/>
        </w:rPr>
        <w:softHyphen/>
        <w:t>ном материале;</w:t>
      </w:r>
    </w:p>
    <w:p w:rsidR="00993582" w:rsidRPr="00892F57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2"/>
        <w:rPr>
          <w:rFonts w:ascii="Times New Roman" w:hAnsi="Times New Roman" w:cs="Times New Roman"/>
          <w:color w:val="000000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неравенства делать равенство;</w:t>
      </w:r>
    </w:p>
    <w:p w:rsidR="00993582" w:rsidRPr="00892F57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96"/>
        <w:rPr>
          <w:rFonts w:ascii="Times New Roman" w:hAnsi="Times New Roman" w:cs="Times New Roman"/>
          <w:color w:val="000000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различать количественный и порядковый счет в преде</w:t>
      </w:r>
      <w:r w:rsidRPr="00892F5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92F57">
        <w:rPr>
          <w:rFonts w:ascii="Times New Roman" w:hAnsi="Times New Roman" w:cs="Times New Roman"/>
          <w:color w:val="000000"/>
          <w:spacing w:val="4"/>
          <w:sz w:val="28"/>
          <w:szCs w:val="28"/>
        </w:rPr>
        <w:t>лах 10;</w:t>
      </w:r>
    </w:p>
    <w:p w:rsidR="00993582" w:rsidRPr="00892F57" w:rsidRDefault="00993582" w:rsidP="00F22DDE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68"/>
        <w:rPr>
          <w:rFonts w:ascii="Times New Roman" w:hAnsi="Times New Roman" w:cs="Times New Roman"/>
          <w:color w:val="000000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устанавливать соответствие между количеством предме</w:t>
      </w:r>
      <w:r w:rsidRPr="00892F5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92F57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тов и цифрой;</w:t>
      </w:r>
    </w:p>
    <w:p w:rsidR="00993582" w:rsidRPr="00892F57" w:rsidRDefault="00993582" w:rsidP="00C95198">
      <w:pPr>
        <w:numPr>
          <w:ilvl w:val="0"/>
          <w:numId w:val="27"/>
        </w:numPr>
        <w:shd w:val="clear" w:color="auto" w:fill="FFFFFF"/>
        <w:tabs>
          <w:tab w:val="left" w:pos="806"/>
        </w:tabs>
        <w:spacing w:before="139"/>
        <w:rPr>
          <w:rFonts w:ascii="Times New Roman" w:hAnsi="Times New Roman" w:cs="Times New Roman"/>
          <w:sz w:val="28"/>
          <w:szCs w:val="28"/>
        </w:rPr>
      </w:pPr>
      <w:r w:rsidRPr="00892F5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решать логические задачи на основе зрительно воспри</w:t>
      </w:r>
      <w:r w:rsidRPr="00892F5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нимаемой информации.</w:t>
      </w:r>
    </w:p>
    <w:p w:rsidR="00993582" w:rsidRPr="00F22DDE" w:rsidRDefault="00993582" w:rsidP="00C95198">
      <w:pPr>
        <w:shd w:val="clear" w:color="auto" w:fill="FFFFFF"/>
        <w:ind w:left="542" w:firstLine="178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Познакомить:</w:t>
      </w:r>
    </w:p>
    <w:p w:rsidR="00993582" w:rsidRPr="00F22DDE" w:rsidRDefault="00993582" w:rsidP="00F22DDE">
      <w:pPr>
        <w:numPr>
          <w:ilvl w:val="0"/>
          <w:numId w:val="28"/>
        </w:numPr>
        <w:shd w:val="clear" w:color="auto" w:fill="FFFFFF"/>
        <w:tabs>
          <w:tab w:val="left" w:pos="806"/>
        </w:tabs>
        <w:spacing w:before="74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2"/>
          <w:sz w:val="28"/>
          <w:szCs w:val="28"/>
        </w:rPr>
        <w:t>со стихами, загадками, считалками, пословицами, в ко</w:t>
      </w:r>
      <w:r w:rsidRPr="00F22DD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торых упоминаются числа и другие математические по</w:t>
      </w:r>
      <w:r w:rsidRPr="00F22DDE">
        <w:rPr>
          <w:rFonts w:ascii="Times New Roman" w:hAnsi="Times New Roman" w:cs="Times New Roman"/>
          <w:color w:val="000000"/>
          <w:spacing w:val="3"/>
          <w:sz w:val="28"/>
          <w:szCs w:val="28"/>
        </w:rPr>
        <w:t>нятия (части суток, дни недели, времена года);</w:t>
      </w:r>
    </w:p>
    <w:p w:rsidR="00993582" w:rsidRPr="00F22DDE" w:rsidRDefault="00993582" w:rsidP="00F22DDE">
      <w:pPr>
        <w:numPr>
          <w:ilvl w:val="0"/>
          <w:numId w:val="28"/>
        </w:numPr>
        <w:shd w:val="clear" w:color="auto" w:fill="FFFFFF"/>
        <w:spacing w:before="17"/>
        <w:ind w:right="266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математическими знаками </w:t>
      </w:r>
      <w:r w:rsidRPr="00F22DDE">
        <w:rPr>
          <w:rFonts w:ascii="Times New Roman" w:hAnsi="Times New Roman" w:cs="Times New Roman"/>
          <w:color w:val="000000"/>
          <w:spacing w:val="54"/>
          <w:sz w:val="28"/>
          <w:szCs w:val="28"/>
        </w:rPr>
        <w:t>+,-,=,&lt;,&gt;.</w:t>
      </w:r>
    </w:p>
    <w:p w:rsidR="00993582" w:rsidRPr="00F22DDE" w:rsidRDefault="00993582" w:rsidP="00F22DDE">
      <w:pPr>
        <w:shd w:val="clear" w:color="auto" w:fill="FFFFFF"/>
        <w:spacing w:before="276"/>
        <w:ind w:left="134"/>
        <w:jc w:val="center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ВЕЛИЧИНА</w:t>
      </w:r>
    </w:p>
    <w:p w:rsidR="00993582" w:rsidRPr="00F22DDE" w:rsidRDefault="00993582" w:rsidP="00C95198">
      <w:pPr>
        <w:shd w:val="clear" w:color="auto" w:fill="FFFFFF"/>
        <w:ind w:left="487" w:firstLine="233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Учить:</w:t>
      </w:r>
    </w:p>
    <w:p w:rsidR="00993582" w:rsidRPr="00F22DDE" w:rsidRDefault="00993582" w:rsidP="00F22DDE">
      <w:pPr>
        <w:numPr>
          <w:ilvl w:val="0"/>
          <w:numId w:val="31"/>
        </w:numPr>
        <w:shd w:val="clear" w:color="auto" w:fill="FFFFFF"/>
        <w:spacing w:before="65"/>
        <w:rPr>
          <w:rFonts w:ascii="Times New Roman" w:hAnsi="Times New Roman" w:cs="Times New Roman"/>
          <w:color w:val="000000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располагать предметы в возрастающем и убывающем </w:t>
      </w:r>
      <w:r w:rsidRPr="00F22DD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порядке по величине, ширине, высоте и толщине, упо</w:t>
      </w:r>
      <w:r w:rsidRPr="00F22D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22D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треблять сравнения </w:t>
      </w:r>
      <w:r w:rsidRPr="00F22DD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(большой, поменьше, еще поменьше, </w:t>
      </w:r>
      <w:r w:rsidRPr="00F22DD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самый маленький; широкий, уже, еще уже, самый узкий; высокий, ниже, еще ниже, самый низкий);</w:t>
      </w:r>
    </w:p>
    <w:p w:rsidR="00993582" w:rsidRPr="00F22DDE" w:rsidRDefault="00993582" w:rsidP="00F22DDE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делить предмет на 2, 4 и более частей;</w:t>
      </w:r>
    </w:p>
    <w:p w:rsidR="00993582" w:rsidRPr="00F22DDE" w:rsidRDefault="00993582" w:rsidP="00F22DDE">
      <w:pPr>
        <w:numPr>
          <w:ilvl w:val="0"/>
          <w:numId w:val="31"/>
        </w:numPr>
        <w:shd w:val="clear" w:color="auto" w:fill="FFFFFF"/>
        <w:spacing w:before="70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9"/>
          <w:w w:val="108"/>
          <w:sz w:val="28"/>
          <w:szCs w:val="28"/>
        </w:rPr>
        <w:t xml:space="preserve">понимать, что часть меньше целого, а целое больше </w:t>
      </w:r>
      <w:r w:rsidRPr="00F22DD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части.</w:t>
      </w:r>
    </w:p>
    <w:p w:rsidR="00993582" w:rsidRPr="00F22DDE" w:rsidRDefault="00993582" w:rsidP="00F22DDE">
      <w:pPr>
        <w:shd w:val="clear" w:color="auto" w:fill="FFFFFF"/>
        <w:tabs>
          <w:tab w:val="left" w:pos="713"/>
        </w:tabs>
        <w:spacing w:before="70"/>
        <w:ind w:left="447"/>
        <w:rPr>
          <w:rFonts w:ascii="Times New Roman" w:hAnsi="Times New Roman" w:cs="Times New Roman"/>
          <w:color w:val="000000"/>
          <w:w w:val="108"/>
          <w:sz w:val="28"/>
          <w:szCs w:val="28"/>
        </w:rPr>
      </w:pPr>
    </w:p>
    <w:p w:rsidR="00993582" w:rsidRPr="00F22DDE" w:rsidRDefault="00993582" w:rsidP="00C95198">
      <w:pPr>
        <w:shd w:val="clear" w:color="auto" w:fill="FFFFFF"/>
        <w:ind w:left="418" w:firstLine="302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Развивать: </w:t>
      </w:r>
      <w:r w:rsidRPr="00F22DDE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глазомер.</w:t>
      </w:r>
    </w:p>
    <w:p w:rsidR="00993582" w:rsidRPr="00F22DDE" w:rsidRDefault="00993582" w:rsidP="00F22DDE">
      <w:pPr>
        <w:shd w:val="clear" w:color="auto" w:fill="FFFFFF"/>
        <w:spacing w:before="218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>ГЕОМЕТРИЧЕСКИЕ ФИГУРЫ</w:t>
      </w:r>
    </w:p>
    <w:p w:rsidR="00993582" w:rsidRPr="00F22DDE" w:rsidRDefault="00993582" w:rsidP="00C95198">
      <w:pPr>
        <w:shd w:val="clear" w:color="auto" w:fill="FFFFFF"/>
        <w:spacing w:before="2"/>
        <w:ind w:left="348" w:firstLine="372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Закрепить:</w:t>
      </w:r>
    </w:p>
    <w:p w:rsidR="00993582" w:rsidRPr="00F22DDE" w:rsidRDefault="00993582" w:rsidP="00F22DDE">
      <w:pPr>
        <w:numPr>
          <w:ilvl w:val="0"/>
          <w:numId w:val="32"/>
        </w:numPr>
        <w:shd w:val="clear" w:color="auto" w:fill="FFFFFF"/>
        <w:tabs>
          <w:tab w:val="left" w:pos="588"/>
        </w:tabs>
        <w:spacing w:before="89"/>
        <w:rPr>
          <w:rFonts w:ascii="Times New Roman" w:hAnsi="Times New Roman" w:cs="Times New Roman"/>
          <w:color w:val="000000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знания о геометрических фигурах </w:t>
      </w:r>
      <w:r w:rsidRPr="00F22DD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(круг, квадрат, тре</w:t>
      </w:r>
      <w:r w:rsidRPr="00F22DD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F22DD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угольник, прямоугольник, овал);</w:t>
      </w:r>
    </w:p>
    <w:p w:rsidR="00993582" w:rsidRPr="00F22DDE" w:rsidRDefault="00993582" w:rsidP="00F22DDE">
      <w:pPr>
        <w:numPr>
          <w:ilvl w:val="0"/>
          <w:numId w:val="32"/>
        </w:numPr>
        <w:shd w:val="clear" w:color="auto" w:fill="FFFFFF"/>
        <w:tabs>
          <w:tab w:val="left" w:pos="588"/>
        </w:tabs>
        <w:spacing w:before="82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умение видеть геометрические фигуры в формах окру</w:t>
      </w:r>
      <w:r w:rsidRPr="00F22DDE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softHyphen/>
        <w:t>жающих предметов.</w:t>
      </w:r>
    </w:p>
    <w:p w:rsidR="00993582" w:rsidRPr="00F22DDE" w:rsidRDefault="00993582" w:rsidP="00C95198">
      <w:pPr>
        <w:shd w:val="clear" w:color="auto" w:fill="FFFFFF"/>
        <w:ind w:left="312" w:firstLine="408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Познакомить:</w:t>
      </w:r>
    </w:p>
    <w:p w:rsidR="00993582" w:rsidRPr="00F22DDE" w:rsidRDefault="00993582" w:rsidP="00F22DDE">
      <w:pPr>
        <w:numPr>
          <w:ilvl w:val="0"/>
          <w:numId w:val="33"/>
        </w:numPr>
        <w:shd w:val="clear" w:color="auto" w:fill="FFFFFF"/>
        <w:tabs>
          <w:tab w:val="left" w:pos="588"/>
        </w:tabs>
        <w:spacing w:before="24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с геометрической фигурой — трапецией;</w:t>
      </w:r>
    </w:p>
    <w:p w:rsidR="00993582" w:rsidRDefault="00993582" w:rsidP="00C95198">
      <w:pPr>
        <w:numPr>
          <w:ilvl w:val="0"/>
          <w:numId w:val="33"/>
        </w:numPr>
        <w:shd w:val="clear" w:color="auto" w:fill="FFFFFF"/>
        <w:tabs>
          <w:tab w:val="left" w:pos="588"/>
        </w:tabs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тетрадью в клетку.</w:t>
      </w:r>
    </w:p>
    <w:p w:rsidR="00993582" w:rsidRPr="00F22DDE" w:rsidRDefault="00993582" w:rsidP="00C95198">
      <w:pPr>
        <w:shd w:val="clear" w:color="auto" w:fill="FFFFFF"/>
        <w:spacing w:before="62"/>
        <w:ind w:left="293" w:firstLine="427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-5"/>
          <w:w w:val="118"/>
          <w:sz w:val="28"/>
          <w:szCs w:val="28"/>
        </w:rPr>
        <w:t>Учить:</w:t>
      </w:r>
    </w:p>
    <w:p w:rsidR="00993582" w:rsidRPr="00F22DDE" w:rsidRDefault="00993582" w:rsidP="00F22DDE">
      <w:pPr>
        <w:numPr>
          <w:ilvl w:val="0"/>
          <w:numId w:val="34"/>
        </w:numPr>
        <w:shd w:val="clear" w:color="auto" w:fill="FFFFFF"/>
        <w:tabs>
          <w:tab w:val="left" w:pos="557"/>
        </w:tabs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преобразовывать фигуры (путем складывания, разреза</w:t>
      </w:r>
      <w:r w:rsidRPr="00F22DDE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ния, выкладывания из палочек);</w:t>
      </w:r>
    </w:p>
    <w:p w:rsidR="00993582" w:rsidRPr="00F22DDE" w:rsidRDefault="00993582" w:rsidP="00F22DDE">
      <w:pPr>
        <w:numPr>
          <w:ilvl w:val="0"/>
          <w:numId w:val="34"/>
        </w:numPr>
        <w:shd w:val="clear" w:color="auto" w:fill="FFFFFF"/>
        <w:tabs>
          <w:tab w:val="left" w:pos="557"/>
        </w:tabs>
        <w:spacing w:before="2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t>рисовать в тетради в клетку геометрические фигуры,</w:t>
      </w:r>
      <w:r w:rsidRPr="00F22DDE">
        <w:rPr>
          <w:rFonts w:ascii="Times New Roman" w:hAnsi="Times New Roman" w:cs="Times New Roman"/>
          <w:color w:val="000000"/>
          <w:spacing w:val="6"/>
          <w:w w:val="108"/>
          <w:sz w:val="28"/>
          <w:szCs w:val="28"/>
        </w:rPr>
        <w:br/>
      </w:r>
      <w:r w:rsidRPr="00F22DDE">
        <w:rPr>
          <w:rFonts w:ascii="Times New Roman" w:hAnsi="Times New Roman" w:cs="Times New Roman"/>
          <w:color w:val="000000"/>
          <w:w w:val="108"/>
          <w:sz w:val="28"/>
          <w:szCs w:val="28"/>
        </w:rPr>
        <w:t>символические изображения предметов из геометричес</w:t>
      </w:r>
      <w:r w:rsidRPr="00F22DDE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ких фигур;</w:t>
      </w:r>
    </w:p>
    <w:p w:rsidR="00993582" w:rsidRPr="00F22DDE" w:rsidRDefault="00993582" w:rsidP="00F22DDE">
      <w:pPr>
        <w:numPr>
          <w:ilvl w:val="0"/>
          <w:numId w:val="34"/>
        </w:numPr>
        <w:shd w:val="clear" w:color="auto" w:fill="FFFFFF"/>
        <w:tabs>
          <w:tab w:val="left" w:pos="557"/>
        </w:tabs>
        <w:spacing w:before="7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выкладывать из счетных палочек геометрические фигу</w:t>
      </w:r>
      <w:r w:rsidRPr="00F22DDE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ры </w:t>
      </w:r>
      <w:r w:rsidRPr="00F22DDE">
        <w:rPr>
          <w:rFonts w:ascii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(квадрат, треугольник, прямоугольник, трапеция),</w:t>
      </w:r>
      <w:r w:rsidRPr="00F22DDE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символические изображения предметов </w:t>
      </w:r>
      <w:r w:rsidRPr="00F22DDE">
        <w:rPr>
          <w:rFonts w:ascii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(домик, лодка,</w:t>
      </w:r>
      <w:r w:rsidRPr="00F22DDE">
        <w:rPr>
          <w:rFonts w:ascii="Times New Roman" w:hAnsi="Times New Roman" w:cs="Times New Roman"/>
          <w:i/>
          <w:iCs/>
          <w:color w:val="000000"/>
          <w:spacing w:val="-5"/>
          <w:w w:val="118"/>
          <w:sz w:val="28"/>
          <w:szCs w:val="28"/>
        </w:rPr>
        <w:t>елочка).</w:t>
      </w:r>
    </w:p>
    <w:p w:rsidR="00993582" w:rsidRPr="00F22DDE" w:rsidRDefault="00993582" w:rsidP="00F22DDE">
      <w:pPr>
        <w:shd w:val="clear" w:color="auto" w:fill="FFFFFF"/>
        <w:spacing w:before="216"/>
        <w:ind w:left="1356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ОРИЕНТИРОВКА ВО ВРЕМЕНИ</w:t>
      </w:r>
    </w:p>
    <w:p w:rsidR="00993582" w:rsidRPr="00F22DDE" w:rsidRDefault="00993582" w:rsidP="00C95198">
      <w:pPr>
        <w:shd w:val="clear" w:color="auto" w:fill="FFFFFF"/>
        <w:spacing w:before="98"/>
        <w:ind w:left="5" w:firstLine="715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1"/>
          <w:w w:val="108"/>
          <w:sz w:val="28"/>
          <w:szCs w:val="28"/>
        </w:rPr>
        <w:t xml:space="preserve">Закрепить и углубить: </w:t>
      </w:r>
      <w:r w:rsidRPr="00F22DDE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временные представления о частях </w:t>
      </w:r>
      <w:r w:rsidRPr="00F22DDE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 xml:space="preserve">суток, временах года. </w:t>
      </w:r>
      <w:r w:rsidRPr="00F22DDE">
        <w:rPr>
          <w:rFonts w:ascii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>Учить:</w:t>
      </w:r>
    </w:p>
    <w:p w:rsidR="00993582" w:rsidRPr="00F22DDE" w:rsidRDefault="00993582" w:rsidP="00F22DDE">
      <w:pPr>
        <w:numPr>
          <w:ilvl w:val="0"/>
          <w:numId w:val="35"/>
        </w:numPr>
        <w:shd w:val="clear" w:color="auto" w:fill="FFFFFF"/>
        <w:tabs>
          <w:tab w:val="left" w:pos="557"/>
        </w:tabs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называть последовательно дни недели;</w:t>
      </w:r>
    </w:p>
    <w:p w:rsidR="00993582" w:rsidRPr="00F22DDE" w:rsidRDefault="00993582" w:rsidP="00F22DDE">
      <w:pPr>
        <w:numPr>
          <w:ilvl w:val="0"/>
          <w:numId w:val="35"/>
        </w:numPr>
        <w:shd w:val="clear" w:color="auto" w:fill="FFFFFF"/>
        <w:tabs>
          <w:tab w:val="left" w:pos="557"/>
          <w:tab w:val="left" w:pos="2978"/>
        </w:tabs>
        <w:spacing w:before="2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определять, какой день недели был вчера, какой будет </w:t>
      </w:r>
      <w:r w:rsidRPr="00F22DDE">
        <w:rPr>
          <w:rFonts w:ascii="Times New Roman" w:hAnsi="Times New Roman" w:cs="Times New Roman"/>
          <w:color w:val="000000"/>
          <w:w w:val="108"/>
          <w:sz w:val="28"/>
          <w:szCs w:val="28"/>
        </w:rPr>
        <w:t>завтра.</w:t>
      </w:r>
      <w:r w:rsidRPr="00F22DD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93582" w:rsidRPr="00F22DDE" w:rsidRDefault="00993582" w:rsidP="00C95198">
      <w:pPr>
        <w:shd w:val="clear" w:color="auto" w:fill="FFFFFF"/>
        <w:ind w:left="281" w:firstLine="439"/>
        <w:rPr>
          <w:rFonts w:ascii="Times New Roman" w:hAnsi="Times New Roman" w:cs="Times New Roman"/>
          <w:b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Познакомить </w:t>
      </w:r>
      <w:r w:rsidRPr="00F22DDE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>с названиями месяцев.</w:t>
      </w:r>
    </w:p>
    <w:p w:rsidR="00993582" w:rsidRPr="00F22DDE" w:rsidRDefault="00993582" w:rsidP="00F22DDE">
      <w:pPr>
        <w:shd w:val="clear" w:color="auto" w:fill="FFFFFF"/>
        <w:spacing w:before="178"/>
        <w:ind w:left="1063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ОРИЕНТИРОВКА В ПРОСТРАНСТВЕ</w:t>
      </w:r>
    </w:p>
    <w:p w:rsidR="00993582" w:rsidRDefault="00993582" w:rsidP="00C95198">
      <w:pPr>
        <w:shd w:val="clear" w:color="auto" w:fill="FFFFFF"/>
        <w:spacing w:before="94"/>
        <w:ind w:left="281" w:right="413" w:firstLine="439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1"/>
          <w:w w:val="108"/>
          <w:sz w:val="28"/>
          <w:szCs w:val="28"/>
        </w:rPr>
        <w:t xml:space="preserve">Закрепить: </w:t>
      </w:r>
      <w:r w:rsidRPr="00F22DDE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умение ориентироваться на листе бумаги.</w:t>
      </w:r>
    </w:p>
    <w:p w:rsidR="00993582" w:rsidRPr="00F22DDE" w:rsidRDefault="00993582" w:rsidP="00C95198">
      <w:pPr>
        <w:shd w:val="clear" w:color="auto" w:fill="FFFFFF"/>
        <w:spacing w:before="94"/>
        <w:ind w:left="281" w:right="413" w:firstLine="439"/>
        <w:rPr>
          <w:rFonts w:ascii="Times New Roman" w:hAnsi="Times New Roman" w:cs="Times New Roman"/>
          <w:sz w:val="28"/>
          <w:szCs w:val="28"/>
        </w:rPr>
      </w:pPr>
      <w:r w:rsidRPr="00F22DDE">
        <w:rPr>
          <w:rFonts w:ascii="Times New Roman" w:hAnsi="Times New Roman" w:cs="Times New Roman"/>
          <w:i/>
          <w:iCs/>
          <w:color w:val="000000"/>
          <w:spacing w:val="-4"/>
          <w:w w:val="108"/>
          <w:sz w:val="28"/>
          <w:szCs w:val="28"/>
        </w:rPr>
        <w:t>Учить:</w:t>
      </w:r>
    </w:p>
    <w:p w:rsidR="00993582" w:rsidRPr="00F22DDE" w:rsidRDefault="00993582" w:rsidP="00F22DDE">
      <w:pPr>
        <w:numPr>
          <w:ilvl w:val="0"/>
          <w:numId w:val="36"/>
        </w:numPr>
        <w:shd w:val="clear" w:color="auto" w:fill="FFFFFF"/>
        <w:tabs>
          <w:tab w:val="left" w:pos="557"/>
        </w:tabs>
        <w:spacing w:before="10"/>
        <w:rPr>
          <w:rFonts w:ascii="Times New Roman" w:hAnsi="Times New Roman" w:cs="Times New Roman"/>
          <w:color w:val="000000"/>
          <w:w w:val="108"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w w:val="108"/>
          <w:sz w:val="28"/>
          <w:szCs w:val="28"/>
        </w:rPr>
        <w:t>обозначать словами положение предмета по отношению</w:t>
      </w:r>
      <w:r w:rsidRPr="00F22DDE">
        <w:rPr>
          <w:rFonts w:ascii="Times New Roman" w:hAnsi="Times New Roman" w:cs="Times New Roman"/>
          <w:color w:val="000000"/>
          <w:spacing w:val="3"/>
          <w:w w:val="108"/>
          <w:sz w:val="28"/>
          <w:szCs w:val="28"/>
        </w:rPr>
        <w:t>к себе, другому лицу;</w:t>
      </w:r>
    </w:p>
    <w:p w:rsidR="00993582" w:rsidRPr="00F22DDE" w:rsidRDefault="00993582" w:rsidP="00F27953">
      <w:pPr>
        <w:numPr>
          <w:ilvl w:val="0"/>
          <w:numId w:val="36"/>
        </w:numPr>
        <w:shd w:val="clear" w:color="auto" w:fill="FFFFFF"/>
        <w:tabs>
          <w:tab w:val="left" w:pos="557"/>
        </w:tabs>
        <w:spacing w:before="5"/>
        <w:rPr>
          <w:rFonts w:ascii="Times New Roman" w:hAnsi="Times New Roman" w:cs="Times New Roman"/>
          <w:b/>
          <w:sz w:val="28"/>
          <w:szCs w:val="28"/>
        </w:rPr>
      </w:pPr>
      <w:r w:rsidRPr="00F22DDE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>ориентироваться в тетради в клетку.</w:t>
      </w:r>
    </w:p>
    <w:p w:rsidR="00993582" w:rsidRPr="00C7283F" w:rsidRDefault="00993582" w:rsidP="00C7283F">
      <w:pPr>
        <w:shd w:val="clear" w:color="auto" w:fill="FFFFFF"/>
        <w:spacing w:before="197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ЛОГИЧЕСКИЕ ЗАДАЧИ</w:t>
      </w:r>
    </w:p>
    <w:p w:rsidR="00993582" w:rsidRPr="00C7283F" w:rsidRDefault="00993582" w:rsidP="00C95198">
      <w:pPr>
        <w:shd w:val="clear" w:color="auto" w:fill="FFFFFF"/>
        <w:spacing w:before="96"/>
        <w:ind w:left="10" w:right="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Продолжать учить: </w:t>
      </w:r>
      <w:r w:rsidRPr="00C728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решать логические задачи на сравне</w:t>
      </w:r>
      <w:r w:rsidRPr="00C7283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7283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ние, классификацию, установление последовательности собы</w:t>
      </w:r>
      <w:r w:rsidRPr="00C7283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7283F">
        <w:rPr>
          <w:rFonts w:ascii="Times New Roman" w:hAnsi="Times New Roman" w:cs="Times New Roman"/>
          <w:color w:val="000000"/>
          <w:spacing w:val="4"/>
          <w:sz w:val="28"/>
          <w:szCs w:val="28"/>
        </w:rPr>
        <w:t>тий, анализ и синтез.</w:t>
      </w:r>
    </w:p>
    <w:p w:rsidR="00993582" w:rsidRPr="00C7283F" w:rsidRDefault="00993582" w:rsidP="00C7283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Default="00993582" w:rsidP="003131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82" w:rsidRPr="00254209" w:rsidRDefault="00993582" w:rsidP="003131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09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993582" w:rsidRPr="00CB6BBF" w:rsidRDefault="00993582" w:rsidP="00CB6BBF">
      <w:pPr>
        <w:shd w:val="clear" w:color="auto" w:fill="FFFFFF"/>
        <w:spacing w:before="211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КОЛИЧЕСТВО И СЧЕТ</w:t>
      </w:r>
    </w:p>
    <w:p w:rsidR="00993582" w:rsidRPr="00CB6BBF" w:rsidRDefault="00993582" w:rsidP="00C95198">
      <w:pPr>
        <w:shd w:val="clear" w:color="auto" w:fill="FFFFFF"/>
        <w:spacing w:before="103"/>
        <w:ind w:left="288" w:firstLine="432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Закрепить: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умение писать цифры от&gt;1 до 9 и число 10;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66"/>
        </w:tabs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представления о цифрах от 0 до 9 и числе 10 на основе </w:t>
      </w: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сравнения двух множеств;</w:t>
      </w:r>
    </w:p>
    <w:p w:rsidR="00993582" w:rsidRDefault="00993582" w:rsidP="00CB6BBF">
      <w:pPr>
        <w:numPr>
          <w:ilvl w:val="0"/>
          <w:numId w:val="38"/>
        </w:numPr>
        <w:shd w:val="clear" w:color="auto" w:fill="FFFFFF"/>
        <w:tabs>
          <w:tab w:val="left" w:pos="571"/>
        </w:tabs>
        <w:ind w:right="1229"/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z w:val="28"/>
          <w:szCs w:val="28"/>
        </w:rPr>
        <w:t>умение делать из неравенства равенство.</w:t>
      </w:r>
    </w:p>
    <w:p w:rsidR="00993582" w:rsidRPr="00CB6BBF" w:rsidRDefault="00993582" w:rsidP="00C95198">
      <w:pPr>
        <w:shd w:val="clear" w:color="auto" w:fill="FFFFFF"/>
        <w:tabs>
          <w:tab w:val="left" w:pos="571"/>
        </w:tabs>
        <w:ind w:left="720" w:right="1229"/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B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Продолжать учить: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71"/>
        </w:tabs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считать по образцу и названному числу в пределах 10;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понимать независимость числа от величины, расстояния,</w:t>
      </w:r>
      <w:r w:rsidRPr="00CB6BBF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CB6BBF">
        <w:rPr>
          <w:rFonts w:ascii="Times New Roman" w:hAnsi="Times New Roman" w:cs="Times New Roman"/>
          <w:color w:val="000000"/>
          <w:sz w:val="28"/>
          <w:szCs w:val="28"/>
        </w:rPr>
        <w:t>пространственного расположения предметов, направле</w:t>
      </w:r>
      <w:r w:rsidRPr="00CB6BB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 счета;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сравнивать группы разнородных предметов;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отгадывать математические загадки;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записывать решение задачи (загадки) с помощью мате</w:t>
      </w:r>
      <w:r w:rsidRPr="00CB6BBF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матических знаков, цифр, чисел;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правильно использовать и писать математические зна</w:t>
      </w:r>
      <w:r w:rsidRPr="00CB6BB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ки +, -, =,&lt; ,&gt;;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сравнивать количество предметов и записывать соотно</w:t>
      </w: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B6BBF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шения при помощи знаков и цифр;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5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устанавливать соответствие между количеством предме</w:t>
      </w: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тов, числом и цифрой;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59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решать арифметические задачи, примеры на сложение </w:t>
      </w: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и вычитание;</w:t>
      </w:r>
    </w:p>
    <w:p w:rsidR="00993582" w:rsidRDefault="00993582" w:rsidP="00CB6BBF">
      <w:pPr>
        <w:numPr>
          <w:ilvl w:val="0"/>
          <w:numId w:val="38"/>
        </w:numPr>
        <w:shd w:val="clear" w:color="auto" w:fill="FFFFFF"/>
        <w:tabs>
          <w:tab w:val="left" w:pos="564"/>
        </w:tabs>
        <w:spacing w:before="2"/>
        <w:ind w:right="289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решать логические задачи.</w:t>
      </w:r>
    </w:p>
    <w:p w:rsidR="00993582" w:rsidRPr="00CB6BBF" w:rsidRDefault="00993582" w:rsidP="00C95198">
      <w:pPr>
        <w:numPr>
          <w:ilvl w:val="0"/>
          <w:numId w:val="38"/>
        </w:numPr>
        <w:shd w:val="clear" w:color="auto" w:fill="FFFFFF"/>
        <w:tabs>
          <w:tab w:val="left" w:pos="564"/>
        </w:tabs>
        <w:spacing w:before="2"/>
        <w:ind w:right="289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CB6BBF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Учить: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64"/>
        </w:tabs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>считать в пределах 10 в прямом и обратном порядке;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7"/>
          <w:sz w:val="28"/>
          <w:szCs w:val="28"/>
        </w:rPr>
        <w:t>определять место того или иного числа в ряду (10—</w:t>
      </w: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>20) по его отношению к предыдущему и последующе</w:t>
      </w:r>
      <w:r w:rsidRPr="00CB6BBF">
        <w:rPr>
          <w:rFonts w:ascii="Times New Roman" w:hAnsi="Times New Roman" w:cs="Times New Roman"/>
          <w:color w:val="000000"/>
          <w:spacing w:val="5"/>
          <w:sz w:val="28"/>
          <w:szCs w:val="28"/>
        </w:rPr>
        <w:t>му числам;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различать количественный и порядковый счет в преде</w:t>
      </w:r>
      <w:r w:rsidRPr="00CB6BBF">
        <w:rPr>
          <w:rFonts w:ascii="Times New Roman" w:hAnsi="Times New Roman" w:cs="Times New Roman"/>
          <w:color w:val="000000"/>
          <w:spacing w:val="4"/>
          <w:sz w:val="28"/>
          <w:szCs w:val="28"/>
        </w:rPr>
        <w:t>лах 10;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различать количественный и порядковый счет в преде</w:t>
      </w:r>
      <w:r w:rsidRPr="00CB6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лах 20, правильно отвечать на вопросы: </w:t>
      </w:r>
      <w:r w:rsidRPr="00CB6B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Сколько? Кото</w:t>
      </w:r>
      <w:r w:rsidRPr="00CB6B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CB6BB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рый? Какой по счету?;</w:t>
      </w:r>
    </w:p>
    <w:p w:rsidR="00993582" w:rsidRPr="00CB6BBF" w:rsidRDefault="00993582" w:rsidP="00CB6BBF">
      <w:pPr>
        <w:numPr>
          <w:ilvl w:val="0"/>
          <w:numId w:val="38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воспроизводить количество движений по названному </w:t>
      </w:r>
      <w:r w:rsidRPr="00CB6BBF">
        <w:rPr>
          <w:rFonts w:ascii="Times New Roman" w:hAnsi="Times New Roman" w:cs="Times New Roman"/>
          <w:color w:val="000000"/>
          <w:sz w:val="28"/>
          <w:szCs w:val="28"/>
        </w:rPr>
        <w:t>числу.</w:t>
      </w:r>
    </w:p>
    <w:p w:rsidR="00993582" w:rsidRPr="00CB6BBF" w:rsidRDefault="00993582" w:rsidP="00C95198">
      <w:pPr>
        <w:shd w:val="clear" w:color="auto" w:fill="FFFFFF"/>
        <w:spacing w:before="2"/>
        <w:ind w:left="276" w:firstLine="444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Продолжать знакомить:</w:t>
      </w:r>
    </w:p>
    <w:p w:rsidR="00993582" w:rsidRPr="00CB6BBF" w:rsidRDefault="00993582" w:rsidP="00CB6BBF">
      <w:pPr>
        <w:numPr>
          <w:ilvl w:val="0"/>
          <w:numId w:val="40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с составом числа из двух меньших (до 10);</w:t>
      </w:r>
    </w:p>
    <w:p w:rsidR="00993582" w:rsidRPr="00CB6BBF" w:rsidRDefault="00993582" w:rsidP="00CB6BBF">
      <w:pPr>
        <w:numPr>
          <w:ilvl w:val="0"/>
          <w:numId w:val="40"/>
        </w:numPr>
        <w:shd w:val="clear" w:color="auto" w:fill="FFFFFF"/>
        <w:tabs>
          <w:tab w:val="left" w:pos="540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стихами, загадками, считалками, пословицами, в кото</w:t>
      </w: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рых присутствуют числа и другие математические понятия (части суток, дни недели, времена года).</w:t>
      </w:r>
    </w:p>
    <w:p w:rsidR="00993582" w:rsidRPr="00CB6BBF" w:rsidRDefault="00993582" w:rsidP="00C95198">
      <w:pPr>
        <w:shd w:val="clear" w:color="auto" w:fill="FFFFFF"/>
        <w:ind w:left="276" w:firstLine="444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Познакомить:</w:t>
      </w:r>
    </w:p>
    <w:p w:rsidR="00993582" w:rsidRPr="00CB6BBF" w:rsidRDefault="00993582" w:rsidP="00CB6BBF">
      <w:pPr>
        <w:numPr>
          <w:ilvl w:val="0"/>
          <w:numId w:val="41"/>
        </w:numPr>
        <w:shd w:val="clear" w:color="auto" w:fill="FFFFFF"/>
        <w:tabs>
          <w:tab w:val="left" w:pos="540"/>
        </w:tabs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>с числами от 11 до 20 и новой счетной единицей — десятком;</w:t>
      </w:r>
    </w:p>
    <w:p w:rsidR="00993582" w:rsidRPr="00CB6BBF" w:rsidRDefault="00993582" w:rsidP="00CB6BBF">
      <w:pPr>
        <w:numPr>
          <w:ilvl w:val="0"/>
          <w:numId w:val="41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числами второго десятка и их записью.</w:t>
      </w:r>
    </w:p>
    <w:p w:rsidR="00993582" w:rsidRPr="00CB6BBF" w:rsidRDefault="00993582" w:rsidP="00CB6B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27953">
      <w:pPr>
        <w:shd w:val="clear" w:color="auto" w:fill="FFFFFF"/>
        <w:spacing w:before="10"/>
        <w:ind w:right="74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CB6BB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ВЕЛИЧИНА</w:t>
      </w:r>
    </w:p>
    <w:p w:rsidR="00993582" w:rsidRPr="00CB6BBF" w:rsidRDefault="00993582" w:rsidP="00C95198">
      <w:pPr>
        <w:shd w:val="clear" w:color="auto" w:fill="FFFFFF"/>
        <w:spacing w:before="10"/>
        <w:ind w:right="74" w:firstLine="720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Продолжать учить:</w:t>
      </w:r>
    </w:p>
    <w:p w:rsidR="00993582" w:rsidRPr="00CB6BBF" w:rsidRDefault="00993582" w:rsidP="00CB6BBF">
      <w:pPr>
        <w:numPr>
          <w:ilvl w:val="0"/>
          <w:numId w:val="42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раскладывать предметы в возрастающем и убывающем </w:t>
      </w:r>
      <w:r w:rsidRPr="00CB6BBF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порядке по величине, ширине, высоте, толщине, упо</w:t>
      </w:r>
      <w:r w:rsidRPr="00CB6BB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треблять сравнения </w:t>
      </w:r>
      <w:r w:rsidRPr="00CB6BBF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>(большой, поменьше, еще меньше, са</w:t>
      </w:r>
      <w:r w:rsidRPr="00CB6BBF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мый маленький, высокий, ниже, еще ниже, самый низкий);</w:t>
      </w:r>
    </w:p>
    <w:p w:rsidR="00993582" w:rsidRPr="00CB6BBF" w:rsidRDefault="00993582" w:rsidP="00CB6BBF">
      <w:pPr>
        <w:numPr>
          <w:ilvl w:val="0"/>
          <w:numId w:val="42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делить предмет на 2, 4, 6, 8 и более частей и понимать,что часть меньше целого, а целое больше части.</w:t>
      </w:r>
    </w:p>
    <w:p w:rsidR="00993582" w:rsidRPr="00CB6BBF" w:rsidRDefault="00993582" w:rsidP="00C95198">
      <w:pPr>
        <w:shd w:val="clear" w:color="auto" w:fill="FFFFFF"/>
        <w:ind w:left="274" w:firstLine="446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Учить:</w:t>
      </w:r>
    </w:p>
    <w:p w:rsidR="00993582" w:rsidRPr="00CB6BBF" w:rsidRDefault="00993582" w:rsidP="00CB6BBF">
      <w:pPr>
        <w:numPr>
          <w:ilvl w:val="0"/>
          <w:numId w:val="43"/>
        </w:numPr>
        <w:shd w:val="clear" w:color="auto" w:fill="FFFFFF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измерять линейкой, определять результаты измерения </w:t>
      </w: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сантиметрах;</w:t>
      </w:r>
    </w:p>
    <w:p w:rsidR="00993582" w:rsidRPr="00CB6BBF" w:rsidRDefault="00993582" w:rsidP="00C95198">
      <w:pPr>
        <w:numPr>
          <w:ilvl w:val="0"/>
          <w:numId w:val="43"/>
        </w:numPr>
        <w:shd w:val="clear" w:color="auto" w:fill="FFFFFF"/>
        <w:tabs>
          <w:tab w:val="left" w:pos="5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изображать отрезки заданной длины с помощью линейки.</w:t>
      </w:r>
      <w:r w:rsidRPr="00CB6BBF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B6BB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Развивать </w:t>
      </w: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глазомер.</w:t>
      </w:r>
    </w:p>
    <w:p w:rsidR="00993582" w:rsidRPr="00CB6BBF" w:rsidRDefault="00993582" w:rsidP="00CB6BBF">
      <w:pPr>
        <w:shd w:val="clear" w:color="auto" w:fill="FFFFFF"/>
        <w:spacing w:before="206"/>
        <w:ind w:right="55"/>
        <w:jc w:val="center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ГЕОМЕТРИЧЕСКИЕ ФИГУРЫ</w:t>
      </w:r>
    </w:p>
    <w:p w:rsidR="00993582" w:rsidRPr="00CB6BBF" w:rsidRDefault="00993582" w:rsidP="00C95198">
      <w:pPr>
        <w:shd w:val="clear" w:color="auto" w:fill="FFFFFF"/>
        <w:tabs>
          <w:tab w:val="left" w:pos="3187"/>
        </w:tabs>
        <w:spacing w:before="106"/>
        <w:ind w:left="276" w:firstLine="444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Закрепить:</w:t>
      </w:r>
      <w:r w:rsidRPr="00CB6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993582" w:rsidRPr="00CB6BBF" w:rsidRDefault="00993582" w:rsidP="00CB6BBF">
      <w:pPr>
        <w:numPr>
          <w:ilvl w:val="0"/>
          <w:numId w:val="44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знания о геометрических фигурах </w:t>
      </w:r>
      <w:r w:rsidRPr="00CB6BB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(круг, квадрат, тре</w:t>
      </w:r>
      <w:r w:rsidRPr="00CB6BB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softHyphen/>
      </w:r>
      <w:r w:rsidRPr="00CB6BBF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угольник, прямоугольник, овал, трапеция);</w:t>
      </w:r>
    </w:p>
    <w:p w:rsidR="00993582" w:rsidRPr="00CB6BBF" w:rsidRDefault="00993582" w:rsidP="00CB6BBF">
      <w:pPr>
        <w:numPr>
          <w:ilvl w:val="0"/>
          <w:numId w:val="44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z w:val="28"/>
          <w:szCs w:val="28"/>
        </w:rPr>
        <w:t>умение дорисовывать геометрические фигуры до знако</w:t>
      </w:r>
      <w:r w:rsidRPr="00CB6BBF">
        <w:rPr>
          <w:rFonts w:ascii="Times New Roman" w:hAnsi="Times New Roman" w:cs="Times New Roman"/>
          <w:color w:val="000000"/>
          <w:sz w:val="28"/>
          <w:szCs w:val="28"/>
        </w:rPr>
        <w:softHyphen/>
        <w:t>мых предметов.</w:t>
      </w:r>
    </w:p>
    <w:p w:rsidR="00993582" w:rsidRPr="00CB6BBF" w:rsidRDefault="00993582" w:rsidP="00C95198">
      <w:pPr>
        <w:shd w:val="clear" w:color="auto" w:fill="FFFFFF"/>
        <w:ind w:left="278" w:firstLine="442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Продолжать учить:</w:t>
      </w:r>
    </w:p>
    <w:p w:rsidR="00993582" w:rsidRPr="00CB6BBF" w:rsidRDefault="00993582" w:rsidP="00CB6BBF">
      <w:pPr>
        <w:numPr>
          <w:ilvl w:val="0"/>
          <w:numId w:val="45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z w:val="28"/>
          <w:szCs w:val="28"/>
        </w:rPr>
        <w:t>рисовать символические изображения предметов из гео</w:t>
      </w:r>
      <w:r w:rsidRPr="00CB6BB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B6BBF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метрических фигур в тетради в клетку;</w:t>
      </w:r>
    </w:p>
    <w:p w:rsidR="00993582" w:rsidRPr="00CB6BBF" w:rsidRDefault="00993582" w:rsidP="00CB6BBF">
      <w:pPr>
        <w:numPr>
          <w:ilvl w:val="0"/>
          <w:numId w:val="45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выкладывать из счетных палочек геометрические фигуры </w:t>
      </w:r>
      <w:r w:rsidRPr="00CB6BB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(квадрат, прямоугольник, треугольник, трапецию);</w:t>
      </w:r>
    </w:p>
    <w:p w:rsidR="00993582" w:rsidRPr="00CB6BBF" w:rsidRDefault="00993582" w:rsidP="00CB6BBF">
      <w:pPr>
        <w:numPr>
          <w:ilvl w:val="0"/>
          <w:numId w:val="45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преобразовывать одни фигуры в другие (путем склады</w:t>
      </w:r>
      <w:r w:rsidRPr="00CB6BBF">
        <w:rPr>
          <w:rFonts w:ascii="Times New Roman" w:hAnsi="Times New Roman" w:cs="Times New Roman"/>
          <w:color w:val="000000"/>
          <w:spacing w:val="4"/>
          <w:sz w:val="28"/>
          <w:szCs w:val="28"/>
        </w:rPr>
        <w:t>вания, разрезания).</w:t>
      </w:r>
    </w:p>
    <w:p w:rsidR="00993582" w:rsidRPr="00CB6BBF" w:rsidRDefault="00993582" w:rsidP="00C95198">
      <w:pPr>
        <w:shd w:val="clear" w:color="auto" w:fill="FFFFFF"/>
        <w:spacing w:before="2"/>
        <w:ind w:left="290" w:firstLine="430"/>
        <w:rPr>
          <w:rFonts w:ascii="Times New Roman" w:hAnsi="Times New Roman" w:cs="Times New Roman"/>
          <w:sz w:val="28"/>
          <w:szCs w:val="28"/>
        </w:rPr>
      </w:pPr>
      <w:r w:rsidRPr="00CB6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Учить:</w:t>
      </w:r>
    </w:p>
    <w:p w:rsidR="00993582" w:rsidRPr="00CB6BBF" w:rsidRDefault="00993582" w:rsidP="00CB6BBF">
      <w:pPr>
        <w:numPr>
          <w:ilvl w:val="0"/>
          <w:numId w:val="46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классифицировать геометрические фигуры по разным </w:t>
      </w:r>
      <w:r w:rsidRPr="00CB6BBF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основаниям (виду, величине);</w:t>
      </w:r>
    </w:p>
    <w:p w:rsidR="00993582" w:rsidRPr="003C5F60" w:rsidRDefault="00993582" w:rsidP="00CB6BBF">
      <w:pPr>
        <w:numPr>
          <w:ilvl w:val="0"/>
          <w:numId w:val="46"/>
        </w:numPr>
        <w:shd w:val="clear" w:color="auto" w:fill="FFFFFF"/>
        <w:tabs>
          <w:tab w:val="left" w:pos="5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B6BBF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показывать элементы геометрических фигур </w:t>
      </w:r>
      <w:r w:rsidRPr="00CB6BBF">
        <w:rPr>
          <w:rFonts w:ascii="Times New Roman" w:hAnsi="Times New Roman" w:cs="Times New Roman"/>
          <w:color w:val="000000"/>
          <w:spacing w:val="2"/>
          <w:sz w:val="28"/>
          <w:szCs w:val="28"/>
        </w:rPr>
        <w:t>(вершины, стороны, углы).</w:t>
      </w:r>
    </w:p>
    <w:p w:rsidR="00993582" w:rsidRPr="00CB6BBF" w:rsidRDefault="00993582" w:rsidP="003C5F60">
      <w:pPr>
        <w:shd w:val="clear" w:color="auto" w:fill="FFFFFF"/>
        <w:tabs>
          <w:tab w:val="left" w:pos="554"/>
        </w:tabs>
        <w:ind w:left="645"/>
        <w:rPr>
          <w:rFonts w:ascii="Times New Roman" w:hAnsi="Times New Roman" w:cs="Times New Roman"/>
          <w:color w:val="000000"/>
          <w:sz w:val="28"/>
          <w:szCs w:val="28"/>
        </w:rPr>
      </w:pPr>
    </w:p>
    <w:p w:rsidR="00993582" w:rsidRPr="003C5F60" w:rsidRDefault="00993582" w:rsidP="00C95198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Познакомить </w:t>
      </w:r>
      <w:r w:rsidRPr="003C5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геометрическими фигурами </w:t>
      </w:r>
      <w:r w:rsidRPr="003C5F6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(ромб, пяти</w:t>
      </w:r>
      <w:r w:rsidRPr="003C5F60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softHyphen/>
      </w:r>
      <w:r w:rsidRPr="003C5F60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угольник, шестиугольник).</w:t>
      </w:r>
    </w:p>
    <w:p w:rsidR="00993582" w:rsidRPr="003C5F60" w:rsidRDefault="00993582" w:rsidP="003C5F60">
      <w:pPr>
        <w:shd w:val="clear" w:color="auto" w:fill="FFFFFF"/>
        <w:spacing w:before="230"/>
        <w:ind w:left="1373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ОРИЕНТИРОВКА ВО ВРЕМЕНИ</w:t>
      </w:r>
    </w:p>
    <w:p w:rsidR="00993582" w:rsidRPr="003C5F60" w:rsidRDefault="00993582" w:rsidP="00C95198">
      <w:pPr>
        <w:shd w:val="clear" w:color="auto" w:fill="FFFFFF"/>
        <w:spacing w:before="96"/>
        <w:ind w:left="36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Закрепить и углубить </w:t>
      </w:r>
      <w:r w:rsidRPr="003C5F60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представления о частях </w:t>
      </w:r>
      <w:r w:rsidRPr="003C5F60">
        <w:rPr>
          <w:rFonts w:ascii="Times New Roman" w:hAnsi="Times New Roman" w:cs="Times New Roman"/>
          <w:color w:val="000000"/>
          <w:spacing w:val="4"/>
          <w:sz w:val="28"/>
          <w:szCs w:val="28"/>
        </w:rPr>
        <w:t>суток, днях недели, временах года, месяцах.</w:t>
      </w:r>
    </w:p>
    <w:p w:rsidR="00993582" w:rsidRPr="003C5F60" w:rsidRDefault="00993582" w:rsidP="00C95198">
      <w:pPr>
        <w:shd w:val="clear" w:color="auto" w:fill="FFFFFF"/>
        <w:spacing w:before="10"/>
        <w:ind w:left="720" w:right="12"/>
        <w:jc w:val="both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Продолжать учить </w:t>
      </w:r>
      <w:r w:rsidRPr="003C5F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устанавливать различные временные </w:t>
      </w:r>
      <w:r w:rsidRPr="003C5F60">
        <w:rPr>
          <w:rFonts w:ascii="Times New Roman" w:hAnsi="Times New Roman" w:cs="Times New Roman"/>
          <w:color w:val="000000"/>
          <w:sz w:val="28"/>
          <w:szCs w:val="28"/>
        </w:rPr>
        <w:t>отношения.</w:t>
      </w:r>
    </w:p>
    <w:p w:rsidR="00993582" w:rsidRPr="003C5F60" w:rsidRDefault="00993582" w:rsidP="00C95198">
      <w:pPr>
        <w:shd w:val="clear" w:color="auto" w:fill="FFFFFF"/>
        <w:spacing w:before="5"/>
        <w:ind w:left="293" w:firstLine="427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Познакомить </w:t>
      </w:r>
      <w:r w:rsidRPr="003C5F60">
        <w:rPr>
          <w:rFonts w:ascii="Times New Roman" w:hAnsi="Times New Roman" w:cs="Times New Roman"/>
          <w:color w:val="000000"/>
          <w:spacing w:val="3"/>
          <w:sz w:val="28"/>
          <w:szCs w:val="28"/>
        </w:rPr>
        <w:t>с часами (стрелки, циферблат).</w:t>
      </w:r>
    </w:p>
    <w:p w:rsidR="00993582" w:rsidRPr="003C5F60" w:rsidRDefault="00993582" w:rsidP="00C95198">
      <w:pPr>
        <w:shd w:val="clear" w:color="auto" w:fill="FFFFFF"/>
        <w:spacing w:before="2"/>
        <w:ind w:left="302" w:firstLine="418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Учить </w:t>
      </w:r>
      <w:r w:rsidRPr="003C5F60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определять время с точностью до получаса.</w:t>
      </w:r>
    </w:p>
    <w:p w:rsidR="00993582" w:rsidRPr="003C5F60" w:rsidRDefault="00993582" w:rsidP="003C5F60">
      <w:pPr>
        <w:shd w:val="clear" w:color="auto" w:fill="FFFFFF"/>
        <w:spacing w:before="218"/>
        <w:ind w:left="1082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ОРИЕНТИРОВКА В ПРОСТРАНСТВЕ</w:t>
      </w:r>
    </w:p>
    <w:p w:rsidR="00993582" w:rsidRPr="003C5F60" w:rsidRDefault="00993582" w:rsidP="00C95198">
      <w:pPr>
        <w:shd w:val="clear" w:color="auto" w:fill="FFFFFF"/>
        <w:spacing w:before="86"/>
        <w:ind w:left="293" w:firstLine="427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Закрепить:</w:t>
      </w:r>
    </w:p>
    <w:p w:rsidR="00993582" w:rsidRPr="003C5F60" w:rsidRDefault="00993582" w:rsidP="003C5F60">
      <w:pPr>
        <w:numPr>
          <w:ilvl w:val="0"/>
          <w:numId w:val="47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3C5F60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умение ориентироваться на листе бумаги;</w:t>
      </w:r>
    </w:p>
    <w:p w:rsidR="00993582" w:rsidRPr="003C5F60" w:rsidRDefault="00993582" w:rsidP="003C5F60">
      <w:pPr>
        <w:numPr>
          <w:ilvl w:val="0"/>
          <w:numId w:val="4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определять словом положение предмета по отношению</w:t>
      </w:r>
      <w:r w:rsidRPr="003C5F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себе, другому лицу </w:t>
      </w:r>
      <w:r w:rsidRPr="003C5F6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(справа, слева, впереди, сзади).</w:t>
      </w:r>
    </w:p>
    <w:p w:rsidR="00993582" w:rsidRPr="003C5F60" w:rsidRDefault="00993582" w:rsidP="00C95198">
      <w:pPr>
        <w:shd w:val="clear" w:color="auto" w:fill="FFFFFF"/>
        <w:ind w:left="720" w:right="101"/>
        <w:jc w:val="both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Упражнять </w:t>
      </w:r>
      <w:r w:rsidRPr="003C5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определении расположения предметов на </w:t>
      </w:r>
      <w:r w:rsidRPr="003C5F60">
        <w:rPr>
          <w:rFonts w:ascii="Times New Roman" w:hAnsi="Times New Roman" w:cs="Times New Roman"/>
          <w:color w:val="000000"/>
          <w:sz w:val="28"/>
          <w:szCs w:val="28"/>
        </w:rPr>
        <w:t>листе бумаги.</w:t>
      </w:r>
    </w:p>
    <w:p w:rsidR="00993582" w:rsidRPr="003C5F60" w:rsidRDefault="00993582" w:rsidP="00C9519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lastRenderedPageBreak/>
        <w:t xml:space="preserve">Продолжать учить </w:t>
      </w:r>
      <w:r w:rsidRPr="003C5F6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пользоваться тетрадью в клетку.</w:t>
      </w:r>
    </w:p>
    <w:p w:rsidR="00993582" w:rsidRPr="003C5F60" w:rsidRDefault="00993582" w:rsidP="003C5F60">
      <w:pPr>
        <w:shd w:val="clear" w:color="auto" w:fill="FFFFFF"/>
        <w:spacing w:before="202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ЛОГИЧЕСКИЕ ЗАДАЧИ</w:t>
      </w:r>
    </w:p>
    <w:p w:rsidR="00993582" w:rsidRPr="003C5F60" w:rsidRDefault="00993582" w:rsidP="00C95198">
      <w:pPr>
        <w:shd w:val="clear" w:color="auto" w:fill="FFFFFF"/>
        <w:spacing w:before="103"/>
        <w:ind w:left="295" w:firstLine="425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Продолжать учить:</w:t>
      </w:r>
    </w:p>
    <w:p w:rsidR="00993582" w:rsidRPr="003C5F60" w:rsidRDefault="00993582" w:rsidP="003C5F60">
      <w:pPr>
        <w:numPr>
          <w:ilvl w:val="0"/>
          <w:numId w:val="48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решать логические задачи на сравнение, классифика</w:t>
      </w:r>
      <w:r w:rsidRPr="003C5F6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C5F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цию, установление последовательности событий, анализ </w:t>
      </w:r>
      <w:r w:rsidRPr="003C5F60">
        <w:rPr>
          <w:rFonts w:ascii="Times New Roman" w:hAnsi="Times New Roman" w:cs="Times New Roman"/>
          <w:color w:val="000000"/>
          <w:sz w:val="28"/>
          <w:szCs w:val="28"/>
        </w:rPr>
        <w:t>и синтез;</w:t>
      </w:r>
    </w:p>
    <w:p w:rsidR="00993582" w:rsidRPr="003C5F60" w:rsidRDefault="00993582" w:rsidP="003C5F60">
      <w:pPr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5F60">
        <w:rPr>
          <w:rFonts w:ascii="Times New Roman" w:hAnsi="Times New Roman" w:cs="Times New Roman"/>
          <w:color w:val="000000"/>
          <w:sz w:val="28"/>
          <w:szCs w:val="28"/>
        </w:rPr>
        <w:t>устанавливать конкретные связи и зависимости.</w:t>
      </w:r>
    </w:p>
    <w:p w:rsidR="00993582" w:rsidRPr="003C5F60" w:rsidRDefault="00993582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Pr="003C5F60" w:rsidRDefault="00993582" w:rsidP="003C5F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313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926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8E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ЕТОДИЧЕСКОЕ ОБЕСПЕЧЕНИЕ  ПРОГРАММЫ</w:t>
      </w:r>
    </w:p>
    <w:p w:rsidR="00993582" w:rsidRPr="0034638E" w:rsidRDefault="00993582" w:rsidP="00926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"/>
        <w:gridCol w:w="2149"/>
        <w:gridCol w:w="1962"/>
        <w:gridCol w:w="2552"/>
        <w:gridCol w:w="1966"/>
        <w:gridCol w:w="160"/>
        <w:gridCol w:w="1843"/>
      </w:tblGrid>
      <w:tr w:rsidR="00993582" w:rsidRPr="0034638E" w:rsidTr="00091F7C">
        <w:tc>
          <w:tcPr>
            <w:tcW w:w="567" w:type="dxa"/>
            <w:gridSpan w:val="2"/>
          </w:tcPr>
          <w:p w:rsidR="00993582" w:rsidRPr="0034638E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8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49" w:type="dxa"/>
          </w:tcPr>
          <w:p w:rsidR="00993582" w:rsidRPr="0034638E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62" w:type="dxa"/>
          </w:tcPr>
          <w:p w:rsidR="00993582" w:rsidRPr="0034638E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552" w:type="dxa"/>
          </w:tcPr>
          <w:p w:rsidR="00993582" w:rsidRPr="0034638E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8E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</w:t>
            </w:r>
          </w:p>
        </w:tc>
        <w:tc>
          <w:tcPr>
            <w:tcW w:w="2126" w:type="dxa"/>
            <w:gridSpan w:val="2"/>
          </w:tcPr>
          <w:p w:rsidR="00993582" w:rsidRPr="0034638E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Дидактический материал, техническое оснащение </w:t>
            </w:r>
          </w:p>
        </w:tc>
        <w:tc>
          <w:tcPr>
            <w:tcW w:w="1843" w:type="dxa"/>
          </w:tcPr>
          <w:p w:rsidR="00993582" w:rsidRPr="0034638E" w:rsidRDefault="00993582" w:rsidP="0009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38E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993582" w:rsidRPr="0034638E" w:rsidTr="00091F7C">
        <w:tc>
          <w:tcPr>
            <w:tcW w:w="11199" w:type="dxa"/>
            <w:gridSpan w:val="8"/>
          </w:tcPr>
          <w:p w:rsidR="00993582" w:rsidRPr="000E1400" w:rsidRDefault="00993582" w:rsidP="00091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1-й год обучения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993582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93582" w:rsidRPr="0031313E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счёт.</w:t>
            </w:r>
          </w:p>
        </w:tc>
        <w:tc>
          <w:tcPr>
            <w:tcW w:w="1962" w:type="dxa"/>
          </w:tcPr>
          <w:p w:rsidR="00993582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объяснение, заучивание стихотворений.</w:t>
            </w:r>
          </w:p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рисование, письмо</w:t>
            </w:r>
          </w:p>
        </w:tc>
        <w:tc>
          <w:tcPr>
            <w:tcW w:w="1966" w:type="dxa"/>
          </w:tcPr>
          <w:p w:rsidR="00993582" w:rsidRDefault="00993582" w:rsidP="0009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5-6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09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09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Default="00993582" w:rsidP="0009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09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5 лет. – М.:Ювента, 2013.</w:t>
            </w:r>
          </w:p>
          <w:p w:rsidR="00993582" w:rsidRDefault="00993582" w:rsidP="0009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09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091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Default="00993582" w:rsidP="00091F7C">
            <w:pPr>
              <w:rPr>
                <w:rFonts w:ascii="Times New Roman" w:hAnsi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Итоговое занятие  «</w:t>
            </w:r>
            <w:r w:rsidRPr="00EF5EF5">
              <w:rPr>
                <w:rFonts w:ascii="Times New Roman" w:hAnsi="Times New Roman"/>
                <w:sz w:val="24"/>
                <w:szCs w:val="24"/>
              </w:rPr>
              <w:t xml:space="preserve">Путешествие  </w:t>
            </w:r>
          </w:p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F5">
              <w:rPr>
                <w:rFonts w:ascii="Times New Roman" w:hAnsi="Times New Roman"/>
                <w:sz w:val="24"/>
                <w:szCs w:val="24"/>
              </w:rPr>
              <w:t>в страну Математика»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993582" w:rsidRPr="0031313E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объяснение, заучивание стихотворений.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ашивание, рисование.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5-6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Я считаю до десяти: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для детей 5-6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5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 «</w:t>
            </w:r>
            <w:r w:rsidRPr="00EF5EF5">
              <w:rPr>
                <w:rFonts w:ascii="Times New Roman" w:hAnsi="Times New Roman"/>
                <w:sz w:val="24"/>
                <w:szCs w:val="24"/>
              </w:rPr>
              <w:t xml:space="preserve">Путешествие  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F5">
              <w:rPr>
                <w:rFonts w:ascii="Times New Roman" w:hAnsi="Times New Roman"/>
                <w:sz w:val="24"/>
                <w:szCs w:val="24"/>
              </w:rPr>
              <w:t>в страну Математика»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Pr="000E1400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993582" w:rsidRPr="0031313E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объяснение, заучивание стихотворений.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5-6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5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Итоговое занятие  «</w:t>
            </w:r>
            <w:r w:rsidRPr="00EF5EF5">
              <w:rPr>
                <w:rFonts w:ascii="Times New Roman" w:hAnsi="Times New Roman"/>
                <w:sz w:val="24"/>
                <w:szCs w:val="24"/>
              </w:rPr>
              <w:t xml:space="preserve">Путешествие  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F5">
              <w:rPr>
                <w:rFonts w:ascii="Times New Roman" w:hAnsi="Times New Roman"/>
                <w:sz w:val="24"/>
                <w:szCs w:val="24"/>
              </w:rPr>
              <w:t>в страну Математика»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93582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рисование, упражнение.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5-6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5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Итоговое занятие  «</w:t>
            </w:r>
            <w:r w:rsidRPr="00EF5EF5">
              <w:rPr>
                <w:rFonts w:ascii="Times New Roman" w:hAnsi="Times New Roman"/>
                <w:sz w:val="24"/>
                <w:szCs w:val="24"/>
              </w:rPr>
              <w:t xml:space="preserve">Путешествие  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F5">
              <w:rPr>
                <w:rFonts w:ascii="Times New Roman" w:hAnsi="Times New Roman"/>
                <w:sz w:val="24"/>
                <w:szCs w:val="24"/>
              </w:rPr>
              <w:t>в страну Математика»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93582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рисование., упражнение.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5-6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Тесты для детей 5 лет.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 «</w:t>
            </w:r>
            <w:r w:rsidRPr="00EF5EF5">
              <w:rPr>
                <w:rFonts w:ascii="Times New Roman" w:hAnsi="Times New Roman"/>
                <w:sz w:val="24"/>
                <w:szCs w:val="24"/>
              </w:rPr>
              <w:t xml:space="preserve">Путешествие  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F5">
              <w:rPr>
                <w:rFonts w:ascii="Times New Roman" w:hAnsi="Times New Roman"/>
                <w:sz w:val="24"/>
                <w:szCs w:val="24"/>
              </w:rPr>
              <w:t>в страну Математика»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Default="00993582" w:rsidP="0009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93582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5-6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5-6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5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Итоговое занятие  «</w:t>
            </w:r>
            <w:r w:rsidRPr="00EF5EF5">
              <w:rPr>
                <w:rFonts w:ascii="Times New Roman" w:hAnsi="Times New Roman"/>
                <w:sz w:val="24"/>
                <w:szCs w:val="24"/>
              </w:rPr>
              <w:t xml:space="preserve">Путешествие  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F5">
              <w:rPr>
                <w:rFonts w:ascii="Times New Roman" w:hAnsi="Times New Roman"/>
                <w:sz w:val="24"/>
                <w:szCs w:val="24"/>
              </w:rPr>
              <w:t>в страну Математика»</w:t>
            </w:r>
          </w:p>
        </w:tc>
      </w:tr>
      <w:tr w:rsidR="00993582" w:rsidRPr="0034638E" w:rsidTr="00091F7C">
        <w:tc>
          <w:tcPr>
            <w:tcW w:w="11199" w:type="dxa"/>
            <w:gridSpan w:val="8"/>
          </w:tcPr>
          <w:p w:rsidR="00993582" w:rsidRPr="000E1400" w:rsidRDefault="00993582" w:rsidP="009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-й год обучения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2"/>
          </w:tcPr>
          <w:p w:rsidR="00993582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93582" w:rsidRPr="0031313E" w:rsidRDefault="00993582" w:rsidP="00BB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счёт.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объяснение, заучивание стихотворений.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рисование, письмо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6-7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6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занятие </w:t>
            </w:r>
          </w:p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t>«И прекрасна, и сильна Математики страна»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993582" w:rsidRPr="0031313E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объяснение, заучивание стихотворений.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6-7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6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Диагностика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занятие </w:t>
            </w:r>
          </w:p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t>«И прекрасна, и сильна Математики страна»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2"/>
          </w:tcPr>
          <w:p w:rsidR="00993582" w:rsidRPr="0031313E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объяснение, заучивание стихотворений.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6-7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6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t>«И прекрасна, и сильна Математики страна»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93582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во времени.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рисование, упражнение.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6-7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Я считаю до десяти: рабочая тетрадь для детей 6-7 лет.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6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занятие </w:t>
            </w:r>
          </w:p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t>«И прекрасна, и сильна Математики страна»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93582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рисование., упражнение.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6-7 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6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t xml:space="preserve">Итоговое занятие </w:t>
            </w:r>
          </w:p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t>«И прекрасна, и сильна Математики страна»</w:t>
            </w:r>
          </w:p>
        </w:tc>
      </w:tr>
      <w:tr w:rsidR="00993582" w:rsidRPr="0034638E" w:rsidTr="00091F7C">
        <w:tc>
          <w:tcPr>
            <w:tcW w:w="556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93582" w:rsidRDefault="00993582" w:rsidP="00BB0A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962" w:type="dxa"/>
          </w:tcPr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взрослого и детей, самостоятельная деятельность детей.</w:t>
            </w:r>
          </w:p>
        </w:tc>
        <w:tc>
          <w:tcPr>
            <w:tcW w:w="2552" w:type="dxa"/>
          </w:tcPr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Наглядный: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иллюстрация, наблюдение.</w:t>
            </w:r>
          </w:p>
          <w:p w:rsidR="00993582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Словесный: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беседа, объяснение.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схемами.</w:t>
            </w:r>
          </w:p>
          <w:p w:rsidR="00993582" w:rsidRPr="000E1400" w:rsidRDefault="00993582" w:rsidP="00B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раскрашивание, рисование.</w:t>
            </w:r>
          </w:p>
        </w:tc>
        <w:tc>
          <w:tcPr>
            <w:tcW w:w="1966" w:type="dxa"/>
          </w:tcPr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Колесникова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детей 6-7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лет: </w:t>
            </w:r>
            <w:r w:rsidRPr="000E1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– М.:Ювента, 2013. 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Я считаю до десяти: рабочая тетрадь для детей 6-7 лет. – М.: 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Тесты для детей 6 лет. – М.:Ювента, 2013.</w:t>
            </w:r>
          </w:p>
          <w:p w:rsidR="00993582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Е.В. Диагностика математических способностей детей 6-7 лет. – М.:Ювента, 2013.</w:t>
            </w:r>
          </w:p>
          <w:p w:rsidR="00993582" w:rsidRPr="000E1400" w:rsidRDefault="00993582" w:rsidP="00BB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Итоговое занятие </w:t>
            </w:r>
          </w:p>
          <w:p w:rsidR="00993582" w:rsidRPr="006E49C6" w:rsidRDefault="00993582" w:rsidP="00BB0AAE">
            <w:pPr>
              <w:rPr>
                <w:rFonts w:ascii="Times New Roman" w:hAnsi="Times New Roman"/>
                <w:sz w:val="24"/>
                <w:szCs w:val="24"/>
              </w:rPr>
            </w:pPr>
            <w:r w:rsidRPr="006E49C6">
              <w:rPr>
                <w:rFonts w:ascii="Times New Roman" w:hAnsi="Times New Roman"/>
                <w:sz w:val="24"/>
                <w:szCs w:val="24"/>
              </w:rPr>
              <w:t xml:space="preserve">«И прекрасна, и </w:t>
            </w:r>
            <w:r w:rsidRPr="006E49C6">
              <w:rPr>
                <w:rFonts w:ascii="Times New Roman" w:hAnsi="Times New Roman"/>
                <w:sz w:val="24"/>
                <w:szCs w:val="24"/>
              </w:rPr>
              <w:lastRenderedPageBreak/>
              <w:t>сильна Математики страна»</w:t>
            </w:r>
          </w:p>
        </w:tc>
      </w:tr>
    </w:tbl>
    <w:p w:rsidR="00993582" w:rsidRDefault="00993582" w:rsidP="00926E78">
      <w:pPr>
        <w:shd w:val="clear" w:color="auto" w:fill="FFFFFF"/>
        <w:tabs>
          <w:tab w:val="left" w:pos="403"/>
        </w:tabs>
        <w:spacing w:line="298" w:lineRule="exact"/>
        <w:ind w:left="230" w:right="10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926E78">
      <w:pPr>
        <w:shd w:val="clear" w:color="auto" w:fill="FFFFFF"/>
        <w:tabs>
          <w:tab w:val="left" w:pos="403"/>
        </w:tabs>
        <w:spacing w:line="298" w:lineRule="exact"/>
        <w:ind w:left="230" w:right="10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926E78">
      <w:pPr>
        <w:shd w:val="clear" w:color="auto" w:fill="FFFFFF"/>
        <w:tabs>
          <w:tab w:val="left" w:pos="403"/>
        </w:tabs>
        <w:spacing w:line="298" w:lineRule="exact"/>
        <w:ind w:left="230" w:right="10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926E78">
      <w:pPr>
        <w:shd w:val="clear" w:color="auto" w:fill="FFFFFF"/>
        <w:tabs>
          <w:tab w:val="left" w:pos="403"/>
        </w:tabs>
        <w:spacing w:line="298" w:lineRule="exact"/>
        <w:ind w:left="230" w:right="10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926E78">
      <w:pPr>
        <w:shd w:val="clear" w:color="auto" w:fill="FFFFFF"/>
        <w:tabs>
          <w:tab w:val="left" w:pos="403"/>
        </w:tabs>
        <w:spacing w:line="298" w:lineRule="exact"/>
        <w:ind w:left="230" w:right="10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926E78">
      <w:pPr>
        <w:shd w:val="clear" w:color="auto" w:fill="FFFFFF"/>
        <w:tabs>
          <w:tab w:val="left" w:pos="403"/>
        </w:tabs>
        <w:spacing w:line="298" w:lineRule="exact"/>
        <w:ind w:left="230" w:right="10"/>
        <w:rPr>
          <w:rFonts w:ascii="Times New Roman" w:hAnsi="Times New Roman" w:cs="Times New Roman"/>
          <w:sz w:val="28"/>
          <w:szCs w:val="28"/>
        </w:rPr>
      </w:pPr>
    </w:p>
    <w:p w:rsidR="00993582" w:rsidRPr="00E729DC" w:rsidRDefault="00993582" w:rsidP="0031313E">
      <w:pPr>
        <w:shd w:val="clear" w:color="auto" w:fill="FFFFFF"/>
        <w:spacing w:before="672" w:after="283"/>
        <w:ind w:left="2410"/>
        <w:jc w:val="center"/>
        <w:rPr>
          <w:rFonts w:ascii="Times New Roman" w:hAnsi="Times New Roman" w:cs="Times New Roman"/>
          <w:sz w:val="28"/>
          <w:szCs w:val="28"/>
        </w:rPr>
      </w:pPr>
    </w:p>
    <w:p w:rsidR="00993582" w:rsidRPr="00E729DC" w:rsidRDefault="00993582" w:rsidP="002E4C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582" w:rsidRDefault="00993582" w:rsidP="002E4C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582" w:rsidRDefault="00993582" w:rsidP="002E4C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582" w:rsidRDefault="00993582"/>
    <w:p w:rsidR="00993582" w:rsidRDefault="00993582"/>
    <w:p w:rsidR="00993582" w:rsidRDefault="00993582"/>
    <w:p w:rsidR="00993582" w:rsidRDefault="00993582"/>
    <w:p w:rsidR="00993582" w:rsidRDefault="00993582"/>
    <w:p w:rsidR="00993582" w:rsidRDefault="00993582"/>
    <w:p w:rsidR="00993582" w:rsidRDefault="00993582"/>
    <w:p w:rsidR="00993582" w:rsidRDefault="00993582"/>
    <w:p w:rsidR="00993582" w:rsidRDefault="00993582"/>
    <w:p w:rsidR="00993582" w:rsidRDefault="00993582"/>
    <w:p w:rsidR="00993582" w:rsidRPr="00FF7B7C" w:rsidRDefault="00993582" w:rsidP="00FF7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B7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Приказы и письма Министерства образования и науки РФ. М.:ТЦ «Сфера», 2014. – 96 с.</w:t>
      </w:r>
    </w:p>
    <w:p w:rsidR="00993582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Программа «Математические ступеньки».- М.:Ювента, 2010. – 64 с.</w:t>
      </w:r>
    </w:p>
    <w:p w:rsidR="00993582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Математика для детей 5-6 лет: методическое пособие. - М.:Ювента, 2013.- 96 с.</w:t>
      </w:r>
    </w:p>
    <w:p w:rsidR="00993582" w:rsidRDefault="00993582" w:rsidP="006E49C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Математика для детей 6-7 лет: методическое пособие. - М.:Ювента, 2013.- 96 с.</w:t>
      </w:r>
    </w:p>
    <w:p w:rsidR="00993582" w:rsidRDefault="00993582" w:rsidP="006E49C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 . Я считаю до десяти: математика для детей 5-6 лет. – М.: Ювента, 2013. – 64 с.</w:t>
      </w:r>
    </w:p>
    <w:p w:rsidR="00993582" w:rsidRDefault="00993582" w:rsidP="006E49C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 . Я считаю до двадцати: математика для детей 6-7 лет. – М.: Ювента, 2013. – 64 с.</w:t>
      </w:r>
    </w:p>
    <w:p w:rsidR="00993582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Тесты для детей 5 лет. – М.: Ювента, 2013. – 32 с.</w:t>
      </w:r>
    </w:p>
    <w:p w:rsidR="00993582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Тесты для детей 6 лет. – М.: Ювента, 2013. – 32 с.</w:t>
      </w:r>
    </w:p>
    <w:p w:rsidR="00993582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Я решаю арифметические задачи: тетрадь для детей 5-7 лет. -М.: Ювента, 2013. – 32 с.</w:t>
      </w:r>
    </w:p>
    <w:p w:rsidR="00993582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62C3">
        <w:rPr>
          <w:rFonts w:ascii="Times New Roman" w:hAnsi="Times New Roman" w:cs="Times New Roman"/>
          <w:sz w:val="28"/>
          <w:szCs w:val="28"/>
        </w:rPr>
        <w:t>Колесникова Е.В. Математические прописи для детей 5-7 лет. М.: Ювента, 2013. – 32 с.</w:t>
      </w:r>
    </w:p>
    <w:p w:rsidR="00993582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Диагностика математических способностей детей 6-7 лет. - М.: Ювента, 2013. – 32 с.</w:t>
      </w:r>
    </w:p>
    <w:p w:rsidR="00993582" w:rsidRPr="009462C3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62C3">
        <w:rPr>
          <w:rFonts w:ascii="Times New Roman" w:hAnsi="Times New Roman" w:cs="Times New Roman"/>
          <w:sz w:val="28"/>
          <w:szCs w:val="28"/>
        </w:rPr>
        <w:t>Колесникова Е.В. Учебно-методическое пособие к демонстрационному материалу по математике для детей 5-6 лет. – М.: Ювента, 2013. – 22 с.</w:t>
      </w:r>
    </w:p>
    <w:p w:rsidR="00993582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62C3">
        <w:rPr>
          <w:rFonts w:ascii="Times New Roman" w:hAnsi="Times New Roman" w:cs="Times New Roman"/>
          <w:sz w:val="28"/>
          <w:szCs w:val="28"/>
        </w:rPr>
        <w:t>Колесникова Е.В. Учебно-методическое пособие к демонстрационному материалу по математике для детей 6-7 лет. – М.: Ювента, 2013. – 22 с.</w:t>
      </w:r>
    </w:p>
    <w:p w:rsidR="00993582" w:rsidRDefault="00993582" w:rsidP="009462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BE7C1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82" w:rsidRPr="003E687A" w:rsidRDefault="00993582" w:rsidP="003E6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Календарно-тематическое планирование </w:t>
      </w:r>
    </w:p>
    <w:p w:rsidR="00993582" w:rsidRPr="003E687A" w:rsidRDefault="00993582" w:rsidP="003E6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7A">
        <w:rPr>
          <w:rFonts w:ascii="Times New Roman" w:hAnsi="Times New Roman" w:cs="Times New Roman"/>
          <w:b/>
          <w:sz w:val="32"/>
          <w:szCs w:val="32"/>
        </w:rPr>
        <w:t xml:space="preserve">курса «Математические ступеньки» </w:t>
      </w:r>
    </w:p>
    <w:p w:rsidR="00993582" w:rsidRPr="003E687A" w:rsidRDefault="00993582" w:rsidP="003E6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7A">
        <w:rPr>
          <w:rFonts w:ascii="Times New Roman" w:hAnsi="Times New Roman" w:cs="Times New Roman"/>
          <w:b/>
          <w:sz w:val="32"/>
          <w:szCs w:val="32"/>
        </w:rPr>
        <w:t>на 2014-2015 учебный год</w:t>
      </w:r>
    </w:p>
    <w:p w:rsidR="00993582" w:rsidRPr="003E687A" w:rsidRDefault="00993582" w:rsidP="003E6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7A">
        <w:rPr>
          <w:rFonts w:ascii="Times New Roman" w:hAnsi="Times New Roman" w:cs="Times New Roman"/>
          <w:b/>
          <w:sz w:val="32"/>
          <w:szCs w:val="32"/>
        </w:rPr>
        <w:t>1-й год обучения</w:t>
      </w:r>
    </w:p>
    <w:p w:rsidR="00993582" w:rsidRPr="003E687A" w:rsidRDefault="00993582" w:rsidP="003E6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582" w:rsidRPr="003E687A" w:rsidRDefault="00993582" w:rsidP="003E6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87A">
        <w:rPr>
          <w:rFonts w:ascii="Times New Roman" w:hAnsi="Times New Roman" w:cs="Times New Roman"/>
          <w:sz w:val="28"/>
          <w:szCs w:val="28"/>
        </w:rPr>
        <w:t>(37 часов  в год – по 1 часу в неделю)</w:t>
      </w:r>
    </w:p>
    <w:p w:rsidR="00993582" w:rsidRPr="003E687A" w:rsidRDefault="00993582" w:rsidP="003E687A">
      <w:pPr>
        <w:jc w:val="center"/>
        <w:rPr>
          <w:rFonts w:ascii="Times New Roman" w:hAnsi="Times New Roman" w:cs="Times New Roman"/>
        </w:rPr>
      </w:pPr>
    </w:p>
    <w:tbl>
      <w:tblPr>
        <w:tblW w:w="10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80"/>
        <w:gridCol w:w="1301"/>
        <w:gridCol w:w="1746"/>
        <w:gridCol w:w="1521"/>
      </w:tblGrid>
      <w:tr w:rsidR="00993582" w:rsidRPr="003E687A" w:rsidTr="00571A77">
        <w:trPr>
          <w:trHeight w:val="135"/>
        </w:trPr>
        <w:tc>
          <w:tcPr>
            <w:tcW w:w="1080" w:type="dxa"/>
            <w:vMerge w:val="restart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80" w:type="dxa"/>
            <w:vMerge w:val="restart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301" w:type="dxa"/>
            <w:vMerge w:val="restart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67" w:type="dxa"/>
            <w:gridSpan w:val="2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  <w:vMerge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Вводное занятие. Входная диагностика.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1. Величины: большой, поменьше, маленький. Ознакомление с названием месяца сентябрь. Логическая задача на соединение рисунков.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2. Знаки «+», «=». Соотнесение формы предмета с геометрической фигурой. Ориентировка на листе бумаги.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1,2.3. Соотнесение количества предметов с цифрой. Квадрат, выкладывание квадрата. Из счётных палочек. Работа в тетради в клетку. Логическая задача: дорисовка недостающих фигур.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 4, соотнесение количества предметов с цифрой. Квадрат, выкладывание квадрата из счётных палочек. Работа в тетради в клетку. Величина: большой, поменьше, самый маленький.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1,2,3,4,5. Знаки «+», «=». Независимость числа от величины предметов. Состав числа 5 из двух меньших. Ознакомление с названием месяца – октябрь.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6. Знаки «=», «+». Сложение числа 6 из двух меньших. Величина: длинный, короче, еще короче, самый короткий. Логическая задача: сравнение, установление последовательности.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4,5,6. Знаки «&lt;»,  «&gt;», «=». Независимость числа от расположения предметов. Квадрат, треугольник.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4,5,6. Установление соответствия между числом, цифрой и количеством предметов. Загадки.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1,2,3,4,5,0. Знак «-«. Дорисовывание геометрических фигур. Ознакомление с названием месяца – ноябрь.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0, 4,5,6. Решение задачи. Установление равенства между двумя группами предметов. Соотнесение количества предметов с цифрой. Знаки «-«,«&lt;»,  «&gt;». Слева, справа, впереди, сзади.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и цифра 7. Знаки «=», «+». Математическая загадка. Порядковый счёт. Величина: часть и целое. Выкладывание прямоугольника из счётных палочек. Работа в тетради в клетку. Деление квадрата на 2,4 части.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1,2,3,4,5,6,7. Состав числа 7 из двух меньших. Дни недели.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Числав и цифры 1-8. Знаки «=», «- «. Ознакомление с названием месяца – декабрь.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счет. Сложение числа 8 из двух меньших. Величина: деление предмета на 4 части.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примеров на сложение и вычитание. Овал. Положение предмета по отношению к себе и другому лицу.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Знаки «&lt;»,  «&gt;». Порядковый счёт. Прямоугольник, треугольник, квадрат, круг.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Числа и цифры 1-9. Величина: высокий, низкий. Дни недели. Ознакомление с названием месяца – январь.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Порядковый счёт. Сравнение смежных чисел. Величина: часть и целое. Квадрат.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Число 10. Выкладывание из счётных палочек трапеции, лодки. Работа в тетради в клетку. Логическая задача: различия в двух похожих рисунках.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Цифры от 1 до 10. Сложение числа 10 </w:t>
            </w: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из двух меньших. Круг, трапеция, треугольник, квадрат. Логическая задача: дорисовка недостающих фигур.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задачи. Соотнесение числа и цифры. Знаки «+», «-«. Работа в тетради в клетку. Ознакомление с названием месяца – февраль.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задач на сложение и вычитание. Порядковый счёт. Работа со счётными палочками.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Решение примеров на сложение и вычитание. Составление числа из двух меньших. Работа в тетради в клетку. Круг, прямоугольник.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46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Установление соответствия между цифрой и количеством предметов. Знаки «&lt;»,  «&gt;». Дни недели. Круг, треугольник, прямоугольник, трапеция.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Решение задач на сложение и вычитание. Ознакомление с названием месяца – март. Четырехугольник, шестиугольник.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Решение задачи на вычитание. Установление соответствия между числом и цифрой. Работа в тетради в клетку. Величина: большой, поменьше, самый маленький. Треугольник. Части суток.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Решение задачи. Отгадывание загадок. Порядковый счёт. Дни недели. Времена года.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математической загадки. Сложение числа 10 из двух меньших. Круг, овал, треугольник. Ориентировка на листе бумаги.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Решение задач. Круг, квадрат, прямоугольник, треугольник. Ознакомление с названием месяца – апрель. Логическая задача: дорисовка предметов.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31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Порядковый счёт. Решение математической загадки. Рисование предмета из заданных фигур. Работа в тетради в клетку.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Порядковый счёт. Сложение числа 10 из двух меньших. Треугольник, круг, трапеция, символические изображения предметов из счётных палочек. Логическая задача: дорисовка предмета.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Решение задачи, примеров. Соотнесение цифры с количеством предметов. Стих о цифрах от 1 до 10. Ознакомление с названием месяца – май. Закрепление знаний о месяцах – марте, апреле.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34-36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37. </w:t>
            </w: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Итоговое занятие «Путешествие  в страну Математика»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993582" w:rsidRPr="003E687A" w:rsidTr="00571A77">
        <w:trPr>
          <w:trHeight w:val="135"/>
        </w:trPr>
        <w:tc>
          <w:tcPr>
            <w:tcW w:w="1080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680" w:type="dxa"/>
          </w:tcPr>
          <w:p w:rsidR="00993582" w:rsidRPr="00571A77" w:rsidRDefault="00993582" w:rsidP="00571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1" w:type="dxa"/>
          </w:tcPr>
          <w:p w:rsidR="00993582" w:rsidRPr="00571A77" w:rsidRDefault="00993582" w:rsidP="00571A77">
            <w:pPr>
              <w:tabs>
                <w:tab w:val="left" w:pos="403"/>
              </w:tabs>
              <w:spacing w:line="298" w:lineRule="exact"/>
              <w:ind w:right="1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571A7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37</w:t>
            </w:r>
          </w:p>
        </w:tc>
        <w:tc>
          <w:tcPr>
            <w:tcW w:w="1746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993582" w:rsidRPr="00571A77" w:rsidRDefault="00993582" w:rsidP="0057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582" w:rsidRPr="003E687A" w:rsidRDefault="00993582" w:rsidP="003E687A">
      <w:pPr>
        <w:jc w:val="center"/>
        <w:rPr>
          <w:rFonts w:ascii="Times New Roman" w:hAnsi="Times New Roman" w:cs="Times New Roman"/>
        </w:rPr>
      </w:pPr>
    </w:p>
    <w:p w:rsidR="00993582" w:rsidRPr="003E687A" w:rsidRDefault="00993582" w:rsidP="00FF7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3582" w:rsidRPr="003E687A" w:rsidSect="003E6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10" w:rsidRDefault="00285310">
      <w:r>
        <w:separator/>
      </w:r>
    </w:p>
  </w:endnote>
  <w:endnote w:type="continuationSeparator" w:id="0">
    <w:p w:rsidR="00285310" w:rsidRDefault="0028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EC" w:rsidRDefault="000A08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EC" w:rsidRDefault="000A08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EC" w:rsidRDefault="000A08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10" w:rsidRDefault="00285310">
      <w:r>
        <w:separator/>
      </w:r>
    </w:p>
  </w:footnote>
  <w:footnote w:type="continuationSeparator" w:id="0">
    <w:p w:rsidR="00285310" w:rsidRDefault="0028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DB" w:rsidRDefault="00D21451" w:rsidP="003E687A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607ADB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607ADB" w:rsidRDefault="00607ADB" w:rsidP="00F279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DB" w:rsidRDefault="00D21451" w:rsidP="003E687A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607ADB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E2690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607ADB" w:rsidRPr="00607ADB" w:rsidRDefault="00607ADB" w:rsidP="00F27953">
    <w:pPr>
      <w:pStyle w:val="a3"/>
      <w:ind w:right="36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DB" w:rsidRDefault="006F0008" w:rsidP="00664716">
    <w:pPr>
      <w:pStyle w:val="a3"/>
      <w:tabs>
        <w:tab w:val="clear" w:pos="9355"/>
        <w:tab w:val="left" w:pos="9405"/>
      </w:tabs>
    </w:pPr>
    <w:r>
      <w:t xml:space="preserve">                  </w:t>
    </w:r>
    <w:r w:rsidR="00664716">
      <w:tab/>
    </w:r>
  </w:p>
  <w:p w:rsidR="00607ADB" w:rsidRDefault="006F0008">
    <w:pPr>
      <w:pStyle w:val="a3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02FEE6"/>
    <w:lvl w:ilvl="0">
      <w:numFmt w:val="bullet"/>
      <w:lvlText w:val="*"/>
      <w:lvlJc w:val="left"/>
    </w:lvl>
  </w:abstractNum>
  <w:abstractNum w:abstractNumId="1" w15:restartNumberingAfterBreak="0">
    <w:nsid w:val="08387E49"/>
    <w:multiLevelType w:val="singleLevel"/>
    <w:tmpl w:val="5EB4761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2" w15:restartNumberingAfterBreak="0">
    <w:nsid w:val="09873F7E"/>
    <w:multiLevelType w:val="hybridMultilevel"/>
    <w:tmpl w:val="E9223EA6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DE37FAA"/>
    <w:multiLevelType w:val="hybridMultilevel"/>
    <w:tmpl w:val="FE4E7994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7782"/>
    <w:multiLevelType w:val="hybridMultilevel"/>
    <w:tmpl w:val="0736F7D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EA21744"/>
    <w:multiLevelType w:val="hybridMultilevel"/>
    <w:tmpl w:val="7EB0CE58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6129"/>
    <w:multiLevelType w:val="hybridMultilevel"/>
    <w:tmpl w:val="5756ED2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5006"/>
    <w:multiLevelType w:val="hybridMultilevel"/>
    <w:tmpl w:val="844865D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16CC"/>
    <w:multiLevelType w:val="hybridMultilevel"/>
    <w:tmpl w:val="737A978A"/>
    <w:lvl w:ilvl="0" w:tplc="0666B3A4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13479BB"/>
    <w:multiLevelType w:val="hybridMultilevel"/>
    <w:tmpl w:val="910CE98E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3F06"/>
    <w:multiLevelType w:val="hybridMultilevel"/>
    <w:tmpl w:val="0818EFB6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5CA3"/>
    <w:multiLevelType w:val="hybridMultilevel"/>
    <w:tmpl w:val="4538E4E8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3617F"/>
    <w:multiLevelType w:val="hybridMultilevel"/>
    <w:tmpl w:val="3DFE8CA4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0A3170E"/>
    <w:multiLevelType w:val="hybridMultilevel"/>
    <w:tmpl w:val="6A6AC902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04739"/>
    <w:multiLevelType w:val="hybridMultilevel"/>
    <w:tmpl w:val="3F56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F719C"/>
    <w:multiLevelType w:val="hybridMultilevel"/>
    <w:tmpl w:val="7D7CA3F0"/>
    <w:lvl w:ilvl="0" w:tplc="0666B3A4">
      <w:start w:val="1"/>
      <w:numFmt w:val="bullet"/>
      <w:lvlText w:val="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9"/>
        </w:tabs>
        <w:ind w:left="1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9"/>
        </w:tabs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9"/>
        </w:tabs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9"/>
        </w:tabs>
        <w:ind w:left="3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9"/>
        </w:tabs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9"/>
        </w:tabs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9"/>
        </w:tabs>
        <w:ind w:left="6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9"/>
        </w:tabs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36495EEC"/>
    <w:multiLevelType w:val="hybridMultilevel"/>
    <w:tmpl w:val="BF9C702E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F7F7F"/>
    <w:multiLevelType w:val="hybridMultilevel"/>
    <w:tmpl w:val="F6722D66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20520"/>
    <w:multiLevelType w:val="singleLevel"/>
    <w:tmpl w:val="9FB6ACB8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0043EE"/>
    <w:multiLevelType w:val="hybridMultilevel"/>
    <w:tmpl w:val="86328E54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B0FC0"/>
    <w:multiLevelType w:val="hybridMultilevel"/>
    <w:tmpl w:val="C350791A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86C8E"/>
    <w:multiLevelType w:val="hybridMultilevel"/>
    <w:tmpl w:val="B254B0F2"/>
    <w:lvl w:ilvl="0" w:tplc="0666B3A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26B233F"/>
    <w:multiLevelType w:val="hybridMultilevel"/>
    <w:tmpl w:val="ACB4F2A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D543D"/>
    <w:multiLevelType w:val="hybridMultilevel"/>
    <w:tmpl w:val="D0200246"/>
    <w:lvl w:ilvl="0" w:tplc="0666B3A4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8916844"/>
    <w:multiLevelType w:val="hybridMultilevel"/>
    <w:tmpl w:val="990AA2B2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1283B"/>
    <w:multiLevelType w:val="hybridMultilevel"/>
    <w:tmpl w:val="508A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67DB"/>
    <w:multiLevelType w:val="hybridMultilevel"/>
    <w:tmpl w:val="F1A4A618"/>
    <w:lvl w:ilvl="0" w:tplc="0666B3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9F310C9"/>
    <w:multiLevelType w:val="hybridMultilevel"/>
    <w:tmpl w:val="51849B7E"/>
    <w:lvl w:ilvl="0" w:tplc="0666B3A4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5D556086"/>
    <w:multiLevelType w:val="hybridMultilevel"/>
    <w:tmpl w:val="A4E4575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73C2"/>
    <w:multiLevelType w:val="hybridMultilevel"/>
    <w:tmpl w:val="311C7F36"/>
    <w:lvl w:ilvl="0" w:tplc="0666B3A4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0" w15:restartNumberingAfterBreak="0">
    <w:nsid w:val="60D87BD0"/>
    <w:multiLevelType w:val="hybridMultilevel"/>
    <w:tmpl w:val="C1B0FC50"/>
    <w:lvl w:ilvl="0" w:tplc="C7FCB2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DB7401"/>
    <w:multiLevelType w:val="hybridMultilevel"/>
    <w:tmpl w:val="3A2A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54D5C"/>
    <w:multiLevelType w:val="hybridMultilevel"/>
    <w:tmpl w:val="91782FB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666B3A4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3" w15:restartNumberingAfterBreak="0">
    <w:nsid w:val="629378B7"/>
    <w:multiLevelType w:val="hybridMultilevel"/>
    <w:tmpl w:val="C6B219CC"/>
    <w:lvl w:ilvl="0" w:tplc="0666B3A4">
      <w:start w:val="1"/>
      <w:numFmt w:val="bullet"/>
      <w:lvlText w:val="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1"/>
        </w:tabs>
        <w:ind w:left="17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34" w15:restartNumberingAfterBreak="0">
    <w:nsid w:val="6A946BCA"/>
    <w:multiLevelType w:val="hybridMultilevel"/>
    <w:tmpl w:val="C388E6B0"/>
    <w:lvl w:ilvl="0" w:tplc="0666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52F98"/>
    <w:multiLevelType w:val="hybridMultilevel"/>
    <w:tmpl w:val="4908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5"/>
  </w:num>
  <w:num w:numId="4">
    <w:abstractNumId w:val="31"/>
  </w:num>
  <w:num w:numId="5">
    <w:abstractNumId w:val="32"/>
  </w:num>
  <w:num w:numId="6">
    <w:abstractNumId w:val="4"/>
  </w:num>
  <w:num w:numId="7">
    <w:abstractNumId w:val="30"/>
  </w:num>
  <w:num w:numId="8">
    <w:abstractNumId w:val="14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16"/>
        <w:lvlJc w:val="left"/>
        <w:rPr>
          <w:rFonts w:ascii="Arial" w:hAnsi="Arial" w:hint="default"/>
        </w:rPr>
      </w:lvl>
    </w:lvlOverride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14">
    <w:abstractNumId w:val="28"/>
  </w:num>
  <w:num w:numId="15">
    <w:abstractNumId w:val="0"/>
    <w:lvlOverride w:ilvl="0">
      <w:lvl w:ilvl="0">
        <w:numFmt w:val="bullet"/>
        <w:lvlText w:val="—"/>
        <w:legacy w:legacy="1" w:legacySpace="0" w:legacyIndent="27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6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9"/>
  </w:num>
  <w:num w:numId="19">
    <w:abstractNumId w:val="20"/>
  </w:num>
  <w:num w:numId="20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3">
    <w:abstractNumId w:val="17"/>
  </w:num>
  <w:num w:numId="24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6">
    <w:abstractNumId w:val="15"/>
  </w:num>
  <w:num w:numId="27">
    <w:abstractNumId w:val="34"/>
  </w:num>
  <w:num w:numId="28">
    <w:abstractNumId w:val="22"/>
  </w:num>
  <w:num w:numId="29">
    <w:abstractNumId w:val="0"/>
    <w:lvlOverride w:ilvl="0">
      <w:lvl w:ilvl="0">
        <w:numFmt w:val="bullet"/>
        <w:lvlText w:val="—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67"/>
        <w:lvlJc w:val="left"/>
        <w:rPr>
          <w:rFonts w:ascii="Times New Roman" w:hAnsi="Times New Roman" w:hint="default"/>
        </w:rPr>
      </w:lvl>
    </w:lvlOverride>
  </w:num>
  <w:num w:numId="31">
    <w:abstractNumId w:val="10"/>
  </w:num>
  <w:num w:numId="32">
    <w:abstractNumId w:val="29"/>
  </w:num>
  <w:num w:numId="33">
    <w:abstractNumId w:val="23"/>
  </w:num>
  <w:num w:numId="34">
    <w:abstractNumId w:val="26"/>
  </w:num>
  <w:num w:numId="35">
    <w:abstractNumId w:val="12"/>
  </w:num>
  <w:num w:numId="36">
    <w:abstractNumId w:val="2"/>
  </w:num>
  <w:num w:numId="37">
    <w:abstractNumId w:val="0"/>
    <w:lvlOverride w:ilvl="0">
      <w:lvl w:ilvl="0"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8">
    <w:abstractNumId w:val="3"/>
  </w:num>
  <w:num w:numId="39">
    <w:abstractNumId w:val="0"/>
    <w:lvlOverride w:ilvl="0">
      <w:lvl w:ilvl="0">
        <w:numFmt w:val="bullet"/>
        <w:lvlText w:val="—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40">
    <w:abstractNumId w:val="21"/>
  </w:num>
  <w:num w:numId="41">
    <w:abstractNumId w:val="27"/>
  </w:num>
  <w:num w:numId="42">
    <w:abstractNumId w:val="33"/>
  </w:num>
  <w:num w:numId="43">
    <w:abstractNumId w:val="5"/>
  </w:num>
  <w:num w:numId="44">
    <w:abstractNumId w:val="24"/>
  </w:num>
  <w:num w:numId="45">
    <w:abstractNumId w:val="7"/>
  </w:num>
  <w:num w:numId="46">
    <w:abstractNumId w:val="8"/>
  </w:num>
  <w:num w:numId="47">
    <w:abstractNumId w:val="1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14BA"/>
    <w:rsid w:val="00086E55"/>
    <w:rsid w:val="00091F7C"/>
    <w:rsid w:val="000A08EC"/>
    <w:rsid w:val="000A6388"/>
    <w:rsid w:val="000E1400"/>
    <w:rsid w:val="000F02DB"/>
    <w:rsid w:val="00105D28"/>
    <w:rsid w:val="00135FFD"/>
    <w:rsid w:val="00145192"/>
    <w:rsid w:val="00154E4A"/>
    <w:rsid w:val="001A2455"/>
    <w:rsid w:val="00205FD4"/>
    <w:rsid w:val="00254209"/>
    <w:rsid w:val="00257FCD"/>
    <w:rsid w:val="00285310"/>
    <w:rsid w:val="00296502"/>
    <w:rsid w:val="002C4375"/>
    <w:rsid w:val="002D3A9F"/>
    <w:rsid w:val="002D78BE"/>
    <w:rsid w:val="002E4CFC"/>
    <w:rsid w:val="002E53CF"/>
    <w:rsid w:val="0031313E"/>
    <w:rsid w:val="0034638E"/>
    <w:rsid w:val="0038358D"/>
    <w:rsid w:val="003A7C2D"/>
    <w:rsid w:val="003C5F60"/>
    <w:rsid w:val="003D3A1C"/>
    <w:rsid w:val="003D3CF6"/>
    <w:rsid w:val="003E687A"/>
    <w:rsid w:val="00411E02"/>
    <w:rsid w:val="0042291B"/>
    <w:rsid w:val="0044116A"/>
    <w:rsid w:val="00453910"/>
    <w:rsid w:val="00471861"/>
    <w:rsid w:val="004740F6"/>
    <w:rsid w:val="00495C58"/>
    <w:rsid w:val="004F1DA9"/>
    <w:rsid w:val="004F4C4B"/>
    <w:rsid w:val="00542BE3"/>
    <w:rsid w:val="00571A77"/>
    <w:rsid w:val="00571FD0"/>
    <w:rsid w:val="005C6CD4"/>
    <w:rsid w:val="005D12FE"/>
    <w:rsid w:val="005D3EE1"/>
    <w:rsid w:val="005D46AF"/>
    <w:rsid w:val="005F0238"/>
    <w:rsid w:val="00607ADB"/>
    <w:rsid w:val="006215F7"/>
    <w:rsid w:val="00646F53"/>
    <w:rsid w:val="00654AE8"/>
    <w:rsid w:val="00655A3E"/>
    <w:rsid w:val="0066388A"/>
    <w:rsid w:val="00664716"/>
    <w:rsid w:val="006846B0"/>
    <w:rsid w:val="006D72E9"/>
    <w:rsid w:val="006D7E43"/>
    <w:rsid w:val="006E49C6"/>
    <w:rsid w:val="006F0008"/>
    <w:rsid w:val="00700771"/>
    <w:rsid w:val="007037C9"/>
    <w:rsid w:val="007114BA"/>
    <w:rsid w:val="007331BC"/>
    <w:rsid w:val="00744F01"/>
    <w:rsid w:val="007662B9"/>
    <w:rsid w:val="0077119E"/>
    <w:rsid w:val="00775BCE"/>
    <w:rsid w:val="007912F5"/>
    <w:rsid w:val="007949ED"/>
    <w:rsid w:val="007D0505"/>
    <w:rsid w:val="007D141B"/>
    <w:rsid w:val="0081683A"/>
    <w:rsid w:val="008679E6"/>
    <w:rsid w:val="00892F57"/>
    <w:rsid w:val="008B5656"/>
    <w:rsid w:val="008E03CE"/>
    <w:rsid w:val="00912CB3"/>
    <w:rsid w:val="00915DDE"/>
    <w:rsid w:val="009172F8"/>
    <w:rsid w:val="00921DF8"/>
    <w:rsid w:val="0092236C"/>
    <w:rsid w:val="00926E78"/>
    <w:rsid w:val="00927454"/>
    <w:rsid w:val="00936FFB"/>
    <w:rsid w:val="009462C3"/>
    <w:rsid w:val="009555A7"/>
    <w:rsid w:val="00964BFF"/>
    <w:rsid w:val="00993582"/>
    <w:rsid w:val="00994A8E"/>
    <w:rsid w:val="009A061E"/>
    <w:rsid w:val="009B3411"/>
    <w:rsid w:val="009D2EF5"/>
    <w:rsid w:val="009E5485"/>
    <w:rsid w:val="009F06DF"/>
    <w:rsid w:val="00A02726"/>
    <w:rsid w:val="00A32D93"/>
    <w:rsid w:val="00A43559"/>
    <w:rsid w:val="00A46932"/>
    <w:rsid w:val="00A46D87"/>
    <w:rsid w:val="00A82ABF"/>
    <w:rsid w:val="00AC23EF"/>
    <w:rsid w:val="00AC6A9C"/>
    <w:rsid w:val="00AC7C14"/>
    <w:rsid w:val="00AF37DD"/>
    <w:rsid w:val="00AF7532"/>
    <w:rsid w:val="00B07A67"/>
    <w:rsid w:val="00B3396F"/>
    <w:rsid w:val="00B528F0"/>
    <w:rsid w:val="00B559EB"/>
    <w:rsid w:val="00BB0AAE"/>
    <w:rsid w:val="00BE7C1F"/>
    <w:rsid w:val="00BF2C85"/>
    <w:rsid w:val="00BF4800"/>
    <w:rsid w:val="00C13053"/>
    <w:rsid w:val="00C326B8"/>
    <w:rsid w:val="00C50518"/>
    <w:rsid w:val="00C52A48"/>
    <w:rsid w:val="00C7283F"/>
    <w:rsid w:val="00C76B1F"/>
    <w:rsid w:val="00C906D7"/>
    <w:rsid w:val="00C95198"/>
    <w:rsid w:val="00CB6BBF"/>
    <w:rsid w:val="00CC177E"/>
    <w:rsid w:val="00CC4664"/>
    <w:rsid w:val="00CD5B7F"/>
    <w:rsid w:val="00CE2690"/>
    <w:rsid w:val="00CF2C09"/>
    <w:rsid w:val="00D21451"/>
    <w:rsid w:val="00D465EB"/>
    <w:rsid w:val="00D512E0"/>
    <w:rsid w:val="00D545BF"/>
    <w:rsid w:val="00D67936"/>
    <w:rsid w:val="00D933C1"/>
    <w:rsid w:val="00DF0011"/>
    <w:rsid w:val="00DF4E77"/>
    <w:rsid w:val="00DF5B52"/>
    <w:rsid w:val="00E34C69"/>
    <w:rsid w:val="00E42905"/>
    <w:rsid w:val="00E511E7"/>
    <w:rsid w:val="00E729DC"/>
    <w:rsid w:val="00E87C93"/>
    <w:rsid w:val="00E96C00"/>
    <w:rsid w:val="00EE2E0E"/>
    <w:rsid w:val="00EF5EF5"/>
    <w:rsid w:val="00F031E6"/>
    <w:rsid w:val="00F22DDE"/>
    <w:rsid w:val="00F27953"/>
    <w:rsid w:val="00F324E2"/>
    <w:rsid w:val="00F5711B"/>
    <w:rsid w:val="00F63528"/>
    <w:rsid w:val="00F652A4"/>
    <w:rsid w:val="00F65537"/>
    <w:rsid w:val="00F75631"/>
    <w:rsid w:val="00FA359C"/>
    <w:rsid w:val="00FB7F5D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4EF2C7-76FA-4043-90C9-4660373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7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86E5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F27953"/>
    <w:rPr>
      <w:rFonts w:cs="Times New Roman"/>
    </w:rPr>
  </w:style>
  <w:style w:type="table" w:styleId="a6">
    <w:name w:val="Table Grid"/>
    <w:basedOn w:val="a1"/>
    <w:uiPriority w:val="99"/>
    <w:locked/>
    <w:rsid w:val="003E68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60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AD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7EB7-F8CE-4F0E-AC81-8BC2D34D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92</cp:revision>
  <cp:lastPrinted>2018-12-17T04:20:00Z</cp:lastPrinted>
  <dcterms:created xsi:type="dcterms:W3CDTF">2014-09-05T05:38:00Z</dcterms:created>
  <dcterms:modified xsi:type="dcterms:W3CDTF">2018-12-20T17:56:00Z</dcterms:modified>
</cp:coreProperties>
</file>